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F2F5" w14:textId="77777777" w:rsidR="00A93FA1" w:rsidRPr="00193ACC" w:rsidRDefault="00A93FA1" w:rsidP="00A93FA1">
      <w:pPr>
        <w:pStyle w:val="Default"/>
      </w:pPr>
    </w:p>
    <w:p w14:paraId="4ED155AE" w14:textId="77777777" w:rsidR="00A93FA1" w:rsidRDefault="00A93FA1" w:rsidP="00A93FA1">
      <w:pPr>
        <w:pStyle w:val="Default"/>
        <w:jc w:val="center"/>
        <w:rPr>
          <w:b/>
          <w:bCs/>
          <w:sz w:val="36"/>
          <w:szCs w:val="40"/>
        </w:rPr>
      </w:pPr>
    </w:p>
    <w:p w14:paraId="4FD0C249" w14:textId="301A7ECC" w:rsidR="00A93FA1" w:rsidRPr="00594A63" w:rsidRDefault="00CE4207" w:rsidP="00780B07">
      <w:pPr>
        <w:pStyle w:val="Default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2026</w:t>
      </w:r>
      <w:r w:rsidR="00A93FA1" w:rsidRPr="00594A63">
        <w:rPr>
          <w:b/>
          <w:bCs/>
          <w:sz w:val="32"/>
          <w:szCs w:val="36"/>
        </w:rPr>
        <w:t>-202</w:t>
      </w:r>
      <w:r>
        <w:rPr>
          <w:b/>
          <w:bCs/>
          <w:sz w:val="32"/>
          <w:szCs w:val="36"/>
        </w:rPr>
        <w:t>7</w:t>
      </w:r>
      <w:r w:rsidR="00A93FA1" w:rsidRPr="00594A63">
        <w:rPr>
          <w:b/>
          <w:bCs/>
          <w:sz w:val="32"/>
          <w:szCs w:val="36"/>
        </w:rPr>
        <w:t xml:space="preserve"> EĞİTİM-ÖĞRETİM YILI GÜZ YARIYILI</w:t>
      </w:r>
    </w:p>
    <w:p w14:paraId="16BA4EB4" w14:textId="006BA0DE" w:rsidR="00A93FA1" w:rsidRPr="00594A63" w:rsidRDefault="00A93FA1" w:rsidP="00A93FA1">
      <w:pPr>
        <w:pStyle w:val="Default"/>
        <w:jc w:val="center"/>
        <w:rPr>
          <w:sz w:val="32"/>
          <w:szCs w:val="32"/>
        </w:rPr>
      </w:pPr>
      <w:r w:rsidRPr="00594A63">
        <w:rPr>
          <w:b/>
          <w:bCs/>
          <w:sz w:val="32"/>
          <w:szCs w:val="32"/>
        </w:rPr>
        <w:t>KURUMLAR</w:t>
      </w:r>
      <w:r w:rsidR="008C42D8" w:rsidRPr="00594A63">
        <w:rPr>
          <w:b/>
          <w:bCs/>
          <w:sz w:val="32"/>
          <w:szCs w:val="32"/>
        </w:rPr>
        <w:t xml:space="preserve"> </w:t>
      </w:r>
      <w:r w:rsidRPr="00594A63">
        <w:rPr>
          <w:b/>
          <w:bCs/>
          <w:sz w:val="32"/>
          <w:szCs w:val="32"/>
        </w:rPr>
        <w:t>ARASI</w:t>
      </w:r>
      <w:r w:rsidR="00623D51">
        <w:rPr>
          <w:b/>
          <w:bCs/>
          <w:sz w:val="32"/>
          <w:szCs w:val="32"/>
        </w:rPr>
        <w:t xml:space="preserve"> </w:t>
      </w:r>
      <w:r w:rsidRPr="00594A63">
        <w:rPr>
          <w:b/>
          <w:bCs/>
          <w:sz w:val="32"/>
          <w:szCs w:val="32"/>
        </w:rPr>
        <w:t>YATAY GEÇİŞ</w:t>
      </w:r>
      <w:r w:rsidR="00623D51">
        <w:rPr>
          <w:b/>
          <w:bCs/>
          <w:sz w:val="32"/>
          <w:szCs w:val="32"/>
        </w:rPr>
        <w:t xml:space="preserve"> </w:t>
      </w:r>
      <w:r w:rsidR="00623D51">
        <w:rPr>
          <w:b/>
          <w:bCs/>
          <w:sz w:val="32"/>
          <w:szCs w:val="32"/>
        </w:rPr>
        <w:t>(GNO)</w:t>
      </w:r>
    </w:p>
    <w:tbl>
      <w:tblPr>
        <w:tblpPr w:leftFromText="141" w:rightFromText="141" w:vertAnchor="page" w:horzAnchor="margin" w:tblpXSpec="center" w:tblpY="40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118"/>
        <w:gridCol w:w="1160"/>
        <w:gridCol w:w="1406"/>
        <w:gridCol w:w="1355"/>
        <w:gridCol w:w="1119"/>
        <w:gridCol w:w="1406"/>
        <w:gridCol w:w="1119"/>
        <w:gridCol w:w="1119"/>
        <w:gridCol w:w="1011"/>
        <w:gridCol w:w="1406"/>
        <w:gridCol w:w="1119"/>
      </w:tblGrid>
      <w:tr w:rsidR="00CE4207" w:rsidRPr="00594A63" w14:paraId="4B847AE7" w14:textId="77777777" w:rsidTr="00096D4C">
        <w:trPr>
          <w:trHeight w:val="920"/>
        </w:trPr>
        <w:tc>
          <w:tcPr>
            <w:tcW w:w="2569" w:type="dxa"/>
            <w:gridSpan w:val="2"/>
            <w:shd w:val="clear" w:color="000000" w:fill="FFF2CC"/>
            <w:vAlign w:val="center"/>
            <w:hideMark/>
          </w:tcPr>
          <w:p w14:paraId="0469FD40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BAŞVURU TARİHİ</w:t>
            </w:r>
          </w:p>
        </w:tc>
        <w:tc>
          <w:tcPr>
            <w:tcW w:w="1182" w:type="dxa"/>
            <w:vMerge w:val="restart"/>
            <w:shd w:val="clear" w:color="000000" w:fill="FFF2CC"/>
            <w:vAlign w:val="center"/>
            <w:hideMark/>
          </w:tcPr>
          <w:p w14:paraId="71253A0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YABANCI</w:t>
            </w:r>
          </w:p>
          <w:p w14:paraId="3C2FAD61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DİL</w:t>
            </w:r>
          </w:p>
          <w:p w14:paraId="0C1B3AE2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SINAVI</w:t>
            </w:r>
          </w:p>
          <w:p w14:paraId="0BAE9F03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2835" w:type="dxa"/>
            <w:gridSpan w:val="2"/>
            <w:shd w:val="clear" w:color="000000" w:fill="FFF2CC"/>
            <w:vAlign w:val="center"/>
            <w:hideMark/>
          </w:tcPr>
          <w:p w14:paraId="4516DE5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DEĞERLENDİRME TARİHİ</w:t>
            </w:r>
          </w:p>
        </w:tc>
        <w:tc>
          <w:tcPr>
            <w:tcW w:w="1140" w:type="dxa"/>
            <w:vMerge w:val="restart"/>
            <w:shd w:val="clear" w:color="000000" w:fill="FFF2CC"/>
            <w:vAlign w:val="center"/>
            <w:hideMark/>
          </w:tcPr>
          <w:p w14:paraId="195C04C0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SONUÇ</w:t>
            </w: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br/>
              <w:t>İLAN</w:t>
            </w: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br/>
              <w:t>TARİHİ</w:t>
            </w:r>
          </w:p>
        </w:tc>
        <w:tc>
          <w:tcPr>
            <w:tcW w:w="2570" w:type="dxa"/>
            <w:gridSpan w:val="2"/>
            <w:shd w:val="clear" w:color="000000" w:fill="FFF2CC"/>
            <w:vAlign w:val="center"/>
            <w:hideMark/>
          </w:tcPr>
          <w:p w14:paraId="7A2EF11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KESİN KAYIT TARİHİ</w:t>
            </w:r>
          </w:p>
        </w:tc>
        <w:tc>
          <w:tcPr>
            <w:tcW w:w="1140" w:type="dxa"/>
            <w:vMerge w:val="restart"/>
            <w:shd w:val="clear" w:color="000000" w:fill="FFF2CC"/>
            <w:vAlign w:val="center"/>
          </w:tcPr>
          <w:p w14:paraId="75E5150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</w:t>
            </w:r>
          </w:p>
          <w:p w14:paraId="706423E0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ADAY</w:t>
            </w:r>
          </w:p>
          <w:p w14:paraId="4CC13818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İLAN</w:t>
            </w:r>
          </w:p>
          <w:p w14:paraId="2B91C3F7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36" w:type="dxa"/>
            <w:vMerge w:val="restart"/>
            <w:shd w:val="clear" w:color="000000" w:fill="FFF2CC"/>
            <w:vAlign w:val="center"/>
          </w:tcPr>
          <w:p w14:paraId="1217AD01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</w:t>
            </w:r>
          </w:p>
          <w:p w14:paraId="3154C3C6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ADAY</w:t>
            </w:r>
          </w:p>
          <w:p w14:paraId="1BE7568D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KAYIT</w:t>
            </w:r>
          </w:p>
          <w:p w14:paraId="14F02DFA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BAŞVURU</w:t>
            </w:r>
          </w:p>
          <w:p w14:paraId="5D207FA0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2570" w:type="dxa"/>
            <w:gridSpan w:val="2"/>
            <w:shd w:val="clear" w:color="000000" w:fill="FFF2CC"/>
            <w:vAlign w:val="center"/>
            <w:hideMark/>
          </w:tcPr>
          <w:p w14:paraId="42CCF29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 KAYIT TARİHİ</w:t>
            </w:r>
          </w:p>
        </w:tc>
      </w:tr>
      <w:tr w:rsidR="00007201" w:rsidRPr="00594A63" w14:paraId="7E282BC3" w14:textId="77777777" w:rsidTr="00096D4C">
        <w:trPr>
          <w:trHeight w:val="464"/>
        </w:trPr>
        <w:tc>
          <w:tcPr>
            <w:tcW w:w="1429" w:type="dxa"/>
            <w:shd w:val="clear" w:color="000000" w:fill="FFF2CC"/>
            <w:vAlign w:val="center"/>
            <w:hideMark/>
          </w:tcPr>
          <w:p w14:paraId="346BD226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2769DAAA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82" w:type="dxa"/>
            <w:vMerge/>
            <w:vAlign w:val="center"/>
            <w:hideMark/>
          </w:tcPr>
          <w:p w14:paraId="22F683F3" w14:textId="77777777" w:rsidR="00557FF3" w:rsidRPr="00594A63" w:rsidRDefault="00557FF3" w:rsidP="0004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6630D319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405" w:type="dxa"/>
            <w:shd w:val="clear" w:color="000000" w:fill="FFF2CC"/>
            <w:vAlign w:val="center"/>
            <w:hideMark/>
          </w:tcPr>
          <w:p w14:paraId="7A1F4D68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40" w:type="dxa"/>
            <w:vMerge/>
            <w:vAlign w:val="center"/>
            <w:hideMark/>
          </w:tcPr>
          <w:p w14:paraId="1DE97B21" w14:textId="77777777" w:rsidR="00557FF3" w:rsidRPr="00594A63" w:rsidRDefault="00557FF3" w:rsidP="0004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21256DA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33EBFF73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40" w:type="dxa"/>
            <w:vMerge/>
            <w:shd w:val="clear" w:color="000000" w:fill="FFF2CC"/>
            <w:vAlign w:val="center"/>
          </w:tcPr>
          <w:p w14:paraId="7FB3B491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736" w:type="dxa"/>
            <w:vMerge/>
            <w:shd w:val="clear" w:color="000000" w:fill="FFF2CC"/>
          </w:tcPr>
          <w:p w14:paraId="2C231E0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5A44D0D5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1D0C5BBD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</w:tr>
      <w:tr w:rsidR="00007201" w:rsidRPr="00594A63" w14:paraId="27FF861A" w14:textId="77777777" w:rsidTr="008A79E8">
        <w:trPr>
          <w:trHeight w:val="592"/>
        </w:trPr>
        <w:tc>
          <w:tcPr>
            <w:tcW w:w="1429" w:type="dxa"/>
            <w:shd w:val="clear" w:color="000000" w:fill="FFF2CC"/>
            <w:vAlign w:val="center"/>
          </w:tcPr>
          <w:p w14:paraId="6623CA54" w14:textId="3F5343FB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0615E757" w14:textId="03C9669E" w:rsidR="00557FF3" w:rsidRPr="00594A63" w:rsidRDefault="00CE4207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31.07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82" w:type="dxa"/>
            <w:shd w:val="clear" w:color="000000" w:fill="FFF2CC"/>
            <w:vAlign w:val="center"/>
          </w:tcPr>
          <w:p w14:paraId="11589A86" w14:textId="218753E0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.08.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0F2CB6B6" w14:textId="44D7B26A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.08.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405" w:type="dxa"/>
            <w:shd w:val="clear" w:color="000000" w:fill="FFF2CC"/>
            <w:vAlign w:val="center"/>
          </w:tcPr>
          <w:p w14:paraId="416A2827" w14:textId="51B2FBF4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A35A57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20933750" w14:textId="5F3D5A02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="00EE4E09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4ABDB50E" w14:textId="20160BB5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AD7AE61" w14:textId="7232F141" w:rsidR="00557FF3" w:rsidRPr="00594A63" w:rsidRDefault="0000720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="0065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F49A656" w14:textId="6643D2DD" w:rsidR="00557FF3" w:rsidRPr="00594A63" w:rsidRDefault="0089713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0072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="0065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736" w:type="dxa"/>
            <w:shd w:val="clear" w:color="000000" w:fill="FFF2CC"/>
            <w:vAlign w:val="center"/>
          </w:tcPr>
          <w:p w14:paraId="777F2F0B" w14:textId="59996EE4" w:rsidR="00557FF3" w:rsidRPr="00594A63" w:rsidRDefault="00897131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0072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 w:rsidR="00654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653CB84C" w14:textId="2788E368" w:rsidR="00557FF3" w:rsidRPr="00594A63" w:rsidRDefault="006543D1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0072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5772CD3" w14:textId="221B896C" w:rsidR="00557FF3" w:rsidRPr="00594A63" w:rsidRDefault="006543D1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0072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bookmarkStart w:id="0" w:name="_GoBack"/>
            <w:bookmarkEnd w:id="0"/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D40048" w:rsidRPr="00594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CE4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2026</w:t>
            </w:r>
          </w:p>
        </w:tc>
      </w:tr>
    </w:tbl>
    <w:p w14:paraId="10C8590F" w14:textId="77777777" w:rsidR="00A93FA1" w:rsidRPr="00594A63" w:rsidRDefault="00A93FA1" w:rsidP="00A93FA1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94A63">
        <w:rPr>
          <w:rFonts w:ascii="Times New Roman" w:hAnsi="Times New Roman" w:cs="Times New Roman"/>
          <w:b/>
          <w:bCs/>
          <w:sz w:val="32"/>
          <w:szCs w:val="28"/>
        </w:rPr>
        <w:t>BAŞVURU,</w:t>
      </w:r>
      <w:r w:rsidR="00E1336F" w:rsidRPr="00594A63">
        <w:rPr>
          <w:rFonts w:ascii="Times New Roman" w:hAnsi="Times New Roman" w:cs="Times New Roman"/>
          <w:b/>
          <w:bCs/>
          <w:sz w:val="32"/>
          <w:szCs w:val="28"/>
        </w:rPr>
        <w:t xml:space="preserve"> DEĞERLENDİRME VE KAYIT TAKVİMİ</w:t>
      </w:r>
    </w:p>
    <w:p w14:paraId="710D3E1B" w14:textId="77777777" w:rsidR="00557FF3" w:rsidRDefault="00557FF3" w:rsidP="00A93FA1">
      <w:pPr>
        <w:jc w:val="center"/>
        <w:rPr>
          <w:rFonts w:ascii="Times New Roman" w:hAnsi="Times New Roman" w:cs="Times New Roman"/>
          <w:sz w:val="24"/>
        </w:rPr>
      </w:pPr>
    </w:p>
    <w:p w14:paraId="241491B7" w14:textId="77777777" w:rsidR="00557FF3" w:rsidRPr="00557FF3" w:rsidRDefault="00557FF3" w:rsidP="00A93FA1">
      <w:pPr>
        <w:jc w:val="center"/>
        <w:rPr>
          <w:rFonts w:ascii="Times New Roman" w:hAnsi="Times New Roman" w:cs="Times New Roman"/>
          <w:sz w:val="28"/>
        </w:rPr>
      </w:pPr>
    </w:p>
    <w:p w14:paraId="4426CF5B" w14:textId="77777777" w:rsidR="00557FF3" w:rsidRPr="00557FF3" w:rsidRDefault="00557FF3" w:rsidP="00557FF3">
      <w:pPr>
        <w:rPr>
          <w:rFonts w:ascii="Times New Roman" w:hAnsi="Times New Roman" w:cs="Times New Roman"/>
          <w:sz w:val="28"/>
        </w:rPr>
      </w:pPr>
      <w:r w:rsidRPr="00557FF3">
        <w:rPr>
          <w:rFonts w:ascii="Times New Roman" w:hAnsi="Times New Roman" w:cs="Times New Roman"/>
          <w:sz w:val="28"/>
        </w:rPr>
        <w:t>* Özel Yetenek sınav tarihleri, yatay geçiş takvimi içerisinde ilgili birimlerce belirlenerek duyurulacaktır.</w:t>
      </w:r>
    </w:p>
    <w:sectPr w:rsidR="00557FF3" w:rsidRPr="00557FF3" w:rsidSect="007F79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02CD"/>
    <w:multiLevelType w:val="hybridMultilevel"/>
    <w:tmpl w:val="502277A8"/>
    <w:lvl w:ilvl="0" w:tplc="4DE82C3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73"/>
    <w:rsid w:val="00007201"/>
    <w:rsid w:val="00040E61"/>
    <w:rsid w:val="00096D4C"/>
    <w:rsid w:val="00193ACC"/>
    <w:rsid w:val="001E77BA"/>
    <w:rsid w:val="00282FC7"/>
    <w:rsid w:val="0030413C"/>
    <w:rsid w:val="00317361"/>
    <w:rsid w:val="003273E7"/>
    <w:rsid w:val="004A07F6"/>
    <w:rsid w:val="004C009F"/>
    <w:rsid w:val="00557FF3"/>
    <w:rsid w:val="00594A63"/>
    <w:rsid w:val="00623D51"/>
    <w:rsid w:val="006543D1"/>
    <w:rsid w:val="00691E20"/>
    <w:rsid w:val="00780B07"/>
    <w:rsid w:val="007F7973"/>
    <w:rsid w:val="00851CB7"/>
    <w:rsid w:val="00887E56"/>
    <w:rsid w:val="00897131"/>
    <w:rsid w:val="008A79E8"/>
    <w:rsid w:val="008C42D8"/>
    <w:rsid w:val="008D35C5"/>
    <w:rsid w:val="0094065F"/>
    <w:rsid w:val="00981510"/>
    <w:rsid w:val="00A06BD6"/>
    <w:rsid w:val="00A35A57"/>
    <w:rsid w:val="00A46AFF"/>
    <w:rsid w:val="00A830F5"/>
    <w:rsid w:val="00A93FA1"/>
    <w:rsid w:val="00B03C4D"/>
    <w:rsid w:val="00BE17EF"/>
    <w:rsid w:val="00CE4207"/>
    <w:rsid w:val="00D40048"/>
    <w:rsid w:val="00DA5C20"/>
    <w:rsid w:val="00E1336F"/>
    <w:rsid w:val="00EE4E09"/>
    <w:rsid w:val="00F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96BC"/>
  <w15:chartTrackingRefBased/>
  <w15:docId w15:val="{D8DE1CA3-6D96-41B7-9077-B0700D4D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3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5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Doğan</dc:creator>
  <cp:keywords/>
  <dc:description/>
  <cp:lastModifiedBy>Hüseyin Demir</cp:lastModifiedBy>
  <cp:revision>25</cp:revision>
  <dcterms:created xsi:type="dcterms:W3CDTF">2022-06-27T12:29:00Z</dcterms:created>
  <dcterms:modified xsi:type="dcterms:W3CDTF">2026-06-03T11:06:00Z</dcterms:modified>
</cp:coreProperties>
</file>