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B77A" w14:textId="3AD5AAA9" w:rsidR="008D6A26" w:rsidRDefault="003A014A">
      <w:r>
        <w:t>ÖĞRENCİ DERS DEĞERLENDİRME ANKETİ 16 MAYIS 2024 TARİH İTİBARİYLE DOKUZ EYLÜL BİLGİ SİSTEMİ (DEBİS) ÜZERİNDEN ANKETLER BÖLÜMÜNDE ÖĞRENCİLERİMİZ İÇİN KULLANICILARA AÇILMIŞ OLUP, 16 HAZİRAN 2024 TARİHİNE KADAR ANKETE KATILABİLİRSİNİZ.</w:t>
      </w:r>
    </w:p>
    <w:p w14:paraId="70EDADCF" w14:textId="4E4045FE" w:rsidR="003A014A" w:rsidRDefault="003A014A">
      <w:r>
        <w:t xml:space="preserve">ANKET ÇALIŞMASI SONUCUNDA ELDE EDİLECEK VERİ VE GÖRÜŞLER YAPILANMAYA YARDIMCI OLACAK, </w:t>
      </w:r>
      <w:r w:rsidR="00A775D1">
        <w:t>KATILIM KONUSUNDA GEREĞİNİ RİCA EDERİM.</w:t>
      </w:r>
    </w:p>
    <w:sectPr w:rsidR="003A0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97"/>
    <w:rsid w:val="00152797"/>
    <w:rsid w:val="003A014A"/>
    <w:rsid w:val="008D6A26"/>
    <w:rsid w:val="00A7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361E"/>
  <w15:chartTrackingRefBased/>
  <w15:docId w15:val="{8E8D5EE8-20F8-47AE-9A2B-EF67520A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Aydın Atış</dc:creator>
  <cp:keywords/>
  <dc:description/>
  <cp:lastModifiedBy>Aydın Atış</cp:lastModifiedBy>
  <cp:revision>2</cp:revision>
  <dcterms:created xsi:type="dcterms:W3CDTF">2024-05-16T11:44:00Z</dcterms:created>
  <dcterms:modified xsi:type="dcterms:W3CDTF">2024-05-16T11:59:00Z</dcterms:modified>
</cp:coreProperties>
</file>