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381"/>
        <w:tblW w:w="15853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418"/>
        <w:gridCol w:w="1579"/>
        <w:gridCol w:w="1422"/>
        <w:gridCol w:w="1535"/>
        <w:gridCol w:w="1146"/>
        <w:gridCol w:w="129"/>
        <w:gridCol w:w="1418"/>
        <w:gridCol w:w="1134"/>
        <w:gridCol w:w="625"/>
        <w:gridCol w:w="1902"/>
        <w:gridCol w:w="6"/>
      </w:tblGrid>
      <w:tr w:rsidR="00B95E6C" w:rsidRPr="00AB3343" w14:paraId="2B8F6702" w14:textId="77777777" w:rsidTr="008F7300">
        <w:trPr>
          <w:trHeight w:val="416"/>
        </w:trPr>
        <w:tc>
          <w:tcPr>
            <w:tcW w:w="15853" w:type="dxa"/>
            <w:gridSpan w:val="14"/>
          </w:tcPr>
          <w:p w14:paraId="1CBD771D" w14:textId="6C8FCAD4" w:rsidR="00B95E6C" w:rsidRDefault="00B95E6C" w:rsidP="008F7300">
            <w:pPr>
              <w:jc w:val="both"/>
              <w:rPr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b/>
                <w:sz w:val="24"/>
                <w:szCs w:val="20"/>
              </w:rPr>
              <w:t>Öğretim elemanı Adı-</w:t>
            </w:r>
            <w:proofErr w:type="gramStart"/>
            <w:r>
              <w:rPr>
                <w:b/>
                <w:sz w:val="24"/>
                <w:szCs w:val="20"/>
              </w:rPr>
              <w:t xml:space="preserve">Soyadı:   </w:t>
            </w:r>
            <w:proofErr w:type="gramEnd"/>
            <w:r>
              <w:rPr>
                <w:b/>
                <w:sz w:val="24"/>
                <w:szCs w:val="20"/>
              </w:rPr>
              <w:t xml:space="preserve">                                                                                        İmzası:                                                            Sınav Tarihi/Saati     </w:t>
            </w:r>
          </w:p>
        </w:tc>
      </w:tr>
      <w:tr w:rsidR="00822588" w:rsidRPr="00AB3343" w14:paraId="6B85DD59" w14:textId="77777777" w:rsidTr="00FC5766">
        <w:trPr>
          <w:trHeight w:val="430"/>
        </w:trPr>
        <w:tc>
          <w:tcPr>
            <w:tcW w:w="704" w:type="dxa"/>
          </w:tcPr>
          <w:p w14:paraId="6A91E697" w14:textId="74D0BBF9" w:rsidR="00822588" w:rsidRPr="00121235" w:rsidRDefault="00822588" w:rsidP="008F7300">
            <w:pPr>
              <w:jc w:val="both"/>
              <w:rPr>
                <w:b/>
                <w:bCs/>
                <w:sz w:val="18"/>
                <w:szCs w:val="18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18" w:type="dxa"/>
          </w:tcPr>
          <w:p w14:paraId="084C9574" w14:textId="77777777" w:rsidR="00822588" w:rsidRPr="00822588" w:rsidRDefault="00822588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 xml:space="preserve">Öğrenci </w:t>
            </w:r>
          </w:p>
          <w:p w14:paraId="7A481761" w14:textId="1A0C988F" w:rsidR="00822588" w:rsidRPr="00121235" w:rsidRDefault="00822588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>, No</w:t>
            </w:r>
          </w:p>
        </w:tc>
        <w:tc>
          <w:tcPr>
            <w:tcW w:w="13731" w:type="dxa"/>
            <w:gridSpan w:val="12"/>
          </w:tcPr>
          <w:p w14:paraId="3AB5CCFD" w14:textId="3F3B3CC0" w:rsidR="00822588" w:rsidRPr="00AB3343" w:rsidRDefault="00822588" w:rsidP="008F7300">
            <w:pPr>
              <w:rPr>
                <w:sz w:val="20"/>
                <w:szCs w:val="20"/>
              </w:rPr>
            </w:pPr>
            <w:r w:rsidRPr="00AB3343">
              <w:rPr>
                <w:b/>
                <w:sz w:val="20"/>
                <w:szCs w:val="20"/>
              </w:rPr>
              <w:t>KAS TESTİ</w:t>
            </w:r>
          </w:p>
        </w:tc>
      </w:tr>
      <w:tr w:rsidR="00822588" w:rsidRPr="00AB3343" w14:paraId="51B3E00A" w14:textId="77777777" w:rsidTr="00FC5766">
        <w:trPr>
          <w:gridAfter w:val="1"/>
          <w:wAfter w:w="6" w:type="dxa"/>
          <w:trHeight w:val="1504"/>
        </w:trPr>
        <w:tc>
          <w:tcPr>
            <w:tcW w:w="704" w:type="dxa"/>
          </w:tcPr>
          <w:p w14:paraId="2009560B" w14:textId="77777777" w:rsidR="00822588" w:rsidRDefault="00822588" w:rsidP="008F7300">
            <w:pPr>
              <w:rPr>
                <w:sz w:val="20"/>
                <w:szCs w:val="20"/>
              </w:rPr>
            </w:pPr>
            <w:r w:rsidRPr="00AB3343">
              <w:rPr>
                <w:sz w:val="20"/>
                <w:szCs w:val="20"/>
              </w:rPr>
              <w:t>1.</w:t>
            </w:r>
          </w:p>
          <w:p w14:paraId="5404CAF8" w14:textId="624CB7C2" w:rsidR="006813B3" w:rsidRPr="00AB3343" w:rsidRDefault="006813B3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418" w:type="dxa"/>
          </w:tcPr>
          <w:p w14:paraId="32813E50" w14:textId="77777777" w:rsidR="00822588" w:rsidRPr="00AB3343" w:rsidRDefault="00822588" w:rsidP="008F73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E97150" w14:textId="433E10E1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  <w:r w:rsidRPr="00701EE5">
              <w:rPr>
                <w:sz w:val="20"/>
                <w:szCs w:val="20"/>
              </w:rPr>
              <w:t>(Fonksiyon)</w:t>
            </w:r>
          </w:p>
          <w:p w14:paraId="24AED21C" w14:textId="17BA4461" w:rsidR="00822588" w:rsidRPr="00701EE5" w:rsidRDefault="00822588" w:rsidP="008F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201A4D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 adları</w:t>
            </w:r>
          </w:p>
          <w:p w14:paraId="1CEFC946" w14:textId="1F58E7EA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</w:t>
            </w:r>
          </w:p>
          <w:p w14:paraId="1A041B5A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748DE23C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15945A0B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3285BAF2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3B050DC5" w14:textId="0E810605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4D7E78D8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4BEE1A81" w14:textId="238068CA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04C3EDD5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İnnervasyon</w:t>
            </w:r>
            <w:proofErr w:type="spellEnd"/>
          </w:p>
          <w:p w14:paraId="087B9BD6" w14:textId="1AF492B9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5362" w:type="dxa"/>
            <w:gridSpan w:val="5"/>
          </w:tcPr>
          <w:p w14:paraId="21803B15" w14:textId="5F583C9B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UYGULAMA-40</w:t>
            </w:r>
            <w:r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 xml:space="preserve"> / 3-4-5’ten biri</w:t>
            </w:r>
          </w:p>
          <w:p w14:paraId="09161379" w14:textId="169B801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14:paraId="7F04FD37" w14:textId="30C5C630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UYGULAMA-40</w:t>
            </w:r>
            <w:r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 xml:space="preserve"> / 2-1-0’dan biri</w:t>
            </w:r>
          </w:p>
          <w:p w14:paraId="1FB72FDC" w14:textId="3F79FBA1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</w:tc>
      </w:tr>
      <w:tr w:rsidR="008F7300" w:rsidRPr="00AB3343" w14:paraId="548DFBD9" w14:textId="77777777" w:rsidTr="00FC5766">
        <w:trPr>
          <w:trHeight w:val="262"/>
        </w:trPr>
        <w:tc>
          <w:tcPr>
            <w:tcW w:w="704" w:type="dxa"/>
          </w:tcPr>
          <w:p w14:paraId="1F2859B5" w14:textId="6958BB35" w:rsidR="008F7300" w:rsidRPr="00AB3343" w:rsidRDefault="008F7300" w:rsidP="008F7300">
            <w:pPr>
              <w:rPr>
                <w:sz w:val="20"/>
                <w:szCs w:val="20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18" w:type="dxa"/>
          </w:tcPr>
          <w:p w14:paraId="0C12C124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3DA8262" w14:textId="4688303C" w:rsidR="008F7300" w:rsidRPr="00AB3343" w:rsidRDefault="008F7300" w:rsidP="008F7300">
            <w:pPr>
              <w:rPr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731" w:type="dxa"/>
            <w:gridSpan w:val="12"/>
          </w:tcPr>
          <w:p w14:paraId="25BCBC3B" w14:textId="2340466D" w:rsidR="008F7300" w:rsidRPr="00701EE5" w:rsidRDefault="008F7300" w:rsidP="008F7300">
            <w:pPr>
              <w:rPr>
                <w:b/>
                <w:sz w:val="20"/>
                <w:szCs w:val="20"/>
              </w:rPr>
            </w:pPr>
            <w:r w:rsidRPr="00701EE5">
              <w:rPr>
                <w:b/>
                <w:sz w:val="20"/>
                <w:szCs w:val="20"/>
              </w:rPr>
              <w:t>GONYOMETRİK ÖLÇÜM</w:t>
            </w:r>
          </w:p>
        </w:tc>
      </w:tr>
      <w:tr w:rsidR="00822588" w:rsidRPr="00AB3343" w14:paraId="62EA8F9D" w14:textId="77777777" w:rsidTr="00FC5766">
        <w:trPr>
          <w:gridAfter w:val="1"/>
          <w:wAfter w:w="6" w:type="dxa"/>
          <w:trHeight w:val="1773"/>
        </w:trPr>
        <w:tc>
          <w:tcPr>
            <w:tcW w:w="704" w:type="dxa"/>
          </w:tcPr>
          <w:p w14:paraId="0A16E78A" w14:textId="75D366F0" w:rsidR="00822588" w:rsidRPr="00AB3343" w:rsidRDefault="00822588" w:rsidP="008F7300">
            <w:pPr>
              <w:rPr>
                <w:sz w:val="20"/>
                <w:szCs w:val="20"/>
              </w:rPr>
            </w:pPr>
            <w:r w:rsidRPr="00AB3343">
              <w:rPr>
                <w:sz w:val="20"/>
                <w:szCs w:val="20"/>
              </w:rPr>
              <w:t xml:space="preserve">2. </w:t>
            </w:r>
            <w:r w:rsidR="006813B3">
              <w:t xml:space="preserve"> </w:t>
            </w:r>
            <w:r w:rsidR="006813B3" w:rsidRPr="006813B3">
              <w:rPr>
                <w:sz w:val="20"/>
                <w:szCs w:val="20"/>
              </w:rPr>
              <w:t>NOT</w:t>
            </w:r>
          </w:p>
        </w:tc>
        <w:tc>
          <w:tcPr>
            <w:tcW w:w="1418" w:type="dxa"/>
          </w:tcPr>
          <w:p w14:paraId="57FA875B" w14:textId="77777777" w:rsidR="00822588" w:rsidRPr="00AB3343" w:rsidRDefault="00822588" w:rsidP="008F73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0C463" w14:textId="3F1A6DDE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  <w:r w:rsidRPr="00701EE5">
              <w:rPr>
                <w:sz w:val="20"/>
                <w:szCs w:val="20"/>
              </w:rPr>
              <w:t>(Fonksiyon)</w:t>
            </w:r>
          </w:p>
          <w:p w14:paraId="1FC4539E" w14:textId="77777777" w:rsidR="00822588" w:rsidRPr="00701EE5" w:rsidRDefault="00822588" w:rsidP="008F7300">
            <w:pPr>
              <w:rPr>
                <w:sz w:val="20"/>
                <w:szCs w:val="20"/>
              </w:rPr>
            </w:pPr>
          </w:p>
          <w:p w14:paraId="2DC3A608" w14:textId="497D289E" w:rsidR="00822588" w:rsidRPr="00701EE5" w:rsidRDefault="00822588" w:rsidP="008F7300">
            <w:pPr>
              <w:rPr>
                <w:sz w:val="20"/>
                <w:szCs w:val="20"/>
              </w:rPr>
            </w:pPr>
          </w:p>
          <w:p w14:paraId="618C23D7" w14:textId="77777777" w:rsidR="00822588" w:rsidRPr="00701EE5" w:rsidRDefault="00822588" w:rsidP="008F7300">
            <w:pPr>
              <w:rPr>
                <w:sz w:val="20"/>
                <w:szCs w:val="20"/>
              </w:rPr>
            </w:pPr>
          </w:p>
          <w:p w14:paraId="568A5B8A" w14:textId="0BD8B9AB" w:rsidR="00822588" w:rsidRPr="00701EE5" w:rsidRDefault="00822588" w:rsidP="008F7300">
            <w:pPr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Latince eklem adı (5</w:t>
            </w:r>
            <w:r w:rsidR="00FC5766"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275361A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 adları</w:t>
            </w:r>
          </w:p>
          <w:p w14:paraId="47812A5A" w14:textId="5D114E27" w:rsidR="00822588" w:rsidRPr="00701EE5" w:rsidRDefault="00C562BA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2588">
              <w:rPr>
                <w:sz w:val="20"/>
                <w:szCs w:val="20"/>
              </w:rPr>
              <w:t>p</w:t>
            </w:r>
          </w:p>
          <w:p w14:paraId="41429204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31E87CB2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3F0478F4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29A0FCA3" w14:textId="77777777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  <w:p w14:paraId="6194B8C2" w14:textId="2837A89D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5028D27B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2180CF08" w14:textId="491F9585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7EA25053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İnnervasyon</w:t>
            </w:r>
            <w:proofErr w:type="spellEnd"/>
          </w:p>
          <w:p w14:paraId="6593369A" w14:textId="33F07EDB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535" w:type="dxa"/>
          </w:tcPr>
          <w:p w14:paraId="39E8702A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 xml:space="preserve"> derecesi</w:t>
            </w:r>
          </w:p>
          <w:p w14:paraId="45C380E5" w14:textId="5C8D322A" w:rsidR="00822588" w:rsidRPr="00701EE5" w:rsidRDefault="00C562BA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2588">
              <w:rPr>
                <w:sz w:val="20"/>
                <w:szCs w:val="20"/>
              </w:rPr>
              <w:t>p</w:t>
            </w:r>
          </w:p>
        </w:tc>
        <w:tc>
          <w:tcPr>
            <w:tcW w:w="1275" w:type="dxa"/>
            <w:gridSpan w:val="2"/>
          </w:tcPr>
          <w:p w14:paraId="6B31980D" w14:textId="77777777" w:rsidR="00C562BA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Pivot-</w:t>
            </w:r>
          </w:p>
          <w:p w14:paraId="2CFC7B2A" w14:textId="5566FE2B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5562470D" w14:textId="77777777" w:rsidR="00C562BA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Sabit kol-</w:t>
            </w:r>
          </w:p>
          <w:p w14:paraId="6D0DD871" w14:textId="68A32228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63A6ED42" w14:textId="77777777" w:rsidR="00822588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Hareketli Kol</w:t>
            </w:r>
          </w:p>
          <w:p w14:paraId="5BA2A3D6" w14:textId="2AA6FF8F" w:rsidR="00822588" w:rsidRPr="00701EE5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527" w:type="dxa"/>
            <w:gridSpan w:val="2"/>
          </w:tcPr>
          <w:p w14:paraId="79DB0957" w14:textId="77777777" w:rsidR="00C562BA" w:rsidRDefault="00822588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</w:t>
            </w:r>
          </w:p>
          <w:p w14:paraId="47E97998" w14:textId="3F6DFEF6" w:rsidR="00822588" w:rsidRPr="00701EE5" w:rsidRDefault="00C562BA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22588" w:rsidRPr="00701EE5">
              <w:rPr>
                <w:sz w:val="20"/>
                <w:szCs w:val="20"/>
              </w:rPr>
              <w:t>0</w:t>
            </w:r>
            <w:r w:rsidR="00822588">
              <w:rPr>
                <w:sz w:val="20"/>
                <w:szCs w:val="20"/>
              </w:rPr>
              <w:t>p</w:t>
            </w:r>
          </w:p>
        </w:tc>
      </w:tr>
      <w:tr w:rsidR="00822588" w:rsidRPr="00AB3343" w14:paraId="7BB582A6" w14:textId="77777777" w:rsidTr="00FC5766">
        <w:trPr>
          <w:trHeight w:val="442"/>
        </w:trPr>
        <w:tc>
          <w:tcPr>
            <w:tcW w:w="704" w:type="dxa"/>
          </w:tcPr>
          <w:p w14:paraId="5D2034A6" w14:textId="77777777" w:rsidR="00822588" w:rsidRPr="00121235" w:rsidRDefault="00822588" w:rsidP="008F7300">
            <w:pPr>
              <w:jc w:val="both"/>
              <w:rPr>
                <w:b/>
                <w:bCs/>
                <w:sz w:val="18"/>
                <w:szCs w:val="18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18" w:type="dxa"/>
          </w:tcPr>
          <w:p w14:paraId="379099CC" w14:textId="77777777" w:rsidR="00822588" w:rsidRPr="00822588" w:rsidRDefault="00822588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690A9D" w14:textId="77777777" w:rsidR="00822588" w:rsidRPr="00121235" w:rsidRDefault="00822588" w:rsidP="008F7300">
            <w:pPr>
              <w:rPr>
                <w:b/>
                <w:bCs/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731" w:type="dxa"/>
            <w:gridSpan w:val="12"/>
          </w:tcPr>
          <w:p w14:paraId="3CC20E90" w14:textId="56BF5AFE" w:rsidR="00822588" w:rsidRPr="00701EE5" w:rsidRDefault="00822588" w:rsidP="008F7300">
            <w:pPr>
              <w:rPr>
                <w:b/>
                <w:sz w:val="20"/>
                <w:szCs w:val="20"/>
              </w:rPr>
            </w:pPr>
            <w:r w:rsidRPr="00701EE5">
              <w:rPr>
                <w:b/>
                <w:sz w:val="20"/>
                <w:szCs w:val="20"/>
              </w:rPr>
              <w:t>K</w:t>
            </w:r>
            <w:r w:rsidR="002020DE">
              <w:rPr>
                <w:b/>
                <w:sz w:val="20"/>
                <w:szCs w:val="20"/>
              </w:rPr>
              <w:t>ISALIK</w:t>
            </w:r>
            <w:r w:rsidR="00C562BA">
              <w:rPr>
                <w:b/>
                <w:sz w:val="20"/>
                <w:szCs w:val="20"/>
              </w:rPr>
              <w:t>-ESNEKLİK TESTİ</w:t>
            </w:r>
          </w:p>
        </w:tc>
      </w:tr>
      <w:tr w:rsidR="00707A75" w:rsidRPr="00AB3343" w14:paraId="35ED85A2" w14:textId="77777777" w:rsidTr="003F2A4D">
        <w:trPr>
          <w:gridAfter w:val="1"/>
          <w:wAfter w:w="6" w:type="dxa"/>
          <w:trHeight w:val="1654"/>
        </w:trPr>
        <w:tc>
          <w:tcPr>
            <w:tcW w:w="704" w:type="dxa"/>
          </w:tcPr>
          <w:p w14:paraId="6D603B86" w14:textId="77777777" w:rsidR="00707A75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D62206C" w14:textId="1FD87C51" w:rsidR="00707A75" w:rsidRPr="00AB3343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418" w:type="dxa"/>
          </w:tcPr>
          <w:p w14:paraId="3882D4D5" w14:textId="77777777" w:rsidR="00707A75" w:rsidRPr="00AB3343" w:rsidRDefault="00707A75" w:rsidP="008F73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6915CC" w14:textId="77777777" w:rsidR="00707A75" w:rsidRDefault="00707A75" w:rsidP="008F7300">
            <w:pPr>
              <w:jc w:val="center"/>
              <w:rPr>
                <w:b/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</w:p>
          <w:p w14:paraId="0E2BC420" w14:textId="5FE0E973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Kas+esneklik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gramStart"/>
            <w:r>
              <w:rPr>
                <w:sz w:val="20"/>
                <w:szCs w:val="20"/>
              </w:rPr>
              <w:t xml:space="preserve">uzunluk </w:t>
            </w:r>
            <w:r w:rsidRPr="00701EE5">
              <w:rPr>
                <w:sz w:val="20"/>
                <w:szCs w:val="20"/>
              </w:rPr>
              <w:t>)</w:t>
            </w:r>
            <w:proofErr w:type="gramEnd"/>
          </w:p>
          <w:p w14:paraId="471909AF" w14:textId="77777777" w:rsidR="00707A75" w:rsidRDefault="00707A75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4C33D7BF" w14:textId="77777777" w:rsidR="00707A75" w:rsidRDefault="00707A75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24A245B6" w14:textId="77777777" w:rsidR="00707A75" w:rsidRDefault="00707A75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73BBB218" w14:textId="77777777" w:rsidR="00707A75" w:rsidRDefault="00707A75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400FC3CF" w14:textId="00590FB1" w:rsidR="00707A75" w:rsidRPr="00701EE5" w:rsidRDefault="00707A75" w:rsidP="008F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D7C147" w14:textId="6817B295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</w:t>
            </w:r>
            <w:r>
              <w:rPr>
                <w:sz w:val="20"/>
                <w:szCs w:val="20"/>
              </w:rPr>
              <w:t>ın fonksiyonu</w:t>
            </w:r>
            <w:r w:rsidRPr="00701EE5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p</w:t>
            </w:r>
          </w:p>
          <w:p w14:paraId="6B1E9BE7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104FE854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64909849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1A2F0416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18BC721F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1DBD6F7B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1072D699" w14:textId="5E2DCA79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209F5C10" w14:textId="60F1EFC9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İnnervasyon-5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681" w:type="dxa"/>
            <w:gridSpan w:val="2"/>
          </w:tcPr>
          <w:p w14:paraId="502F6B3D" w14:textId="6CB45D3C" w:rsidR="00707A75" w:rsidRDefault="00707A75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pozisyonu 20p</w:t>
            </w:r>
          </w:p>
          <w:p w14:paraId="598E31A7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pozisyonu 20p</w:t>
            </w:r>
          </w:p>
        </w:tc>
        <w:tc>
          <w:tcPr>
            <w:tcW w:w="2681" w:type="dxa"/>
            <w:gridSpan w:val="3"/>
          </w:tcPr>
          <w:p w14:paraId="3DC438FD" w14:textId="77777777" w:rsidR="00707A75" w:rsidRDefault="00707A75" w:rsidP="00707A75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</w:t>
            </w:r>
            <w:r>
              <w:rPr>
                <w:sz w:val="20"/>
                <w:szCs w:val="20"/>
              </w:rPr>
              <w:t>3</w:t>
            </w:r>
            <w:r w:rsidRPr="00701E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  <w:p w14:paraId="1854B707" w14:textId="01CE11D1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</w:tcPr>
          <w:p w14:paraId="52E35CBD" w14:textId="6F9B8C2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Yorum 10 p</w:t>
            </w:r>
          </w:p>
          <w:p w14:paraId="29EE4C30" w14:textId="77777777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</w:tc>
      </w:tr>
      <w:tr w:rsidR="008F7300" w:rsidRPr="00AB3343" w14:paraId="59EDB3FB" w14:textId="77777777" w:rsidTr="00FC5766">
        <w:trPr>
          <w:trHeight w:val="267"/>
        </w:trPr>
        <w:tc>
          <w:tcPr>
            <w:tcW w:w="704" w:type="dxa"/>
          </w:tcPr>
          <w:p w14:paraId="742C7A87" w14:textId="6D80F6C3" w:rsidR="008F7300" w:rsidRPr="00AB3343" w:rsidRDefault="008F7300" w:rsidP="008F7300">
            <w:pPr>
              <w:rPr>
                <w:sz w:val="20"/>
                <w:szCs w:val="20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418" w:type="dxa"/>
          </w:tcPr>
          <w:p w14:paraId="07877986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96595B6" w14:textId="734DC5B2" w:rsidR="008F7300" w:rsidRPr="00AB3343" w:rsidRDefault="008F7300" w:rsidP="008F7300">
            <w:pPr>
              <w:rPr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731" w:type="dxa"/>
            <w:gridSpan w:val="12"/>
          </w:tcPr>
          <w:p w14:paraId="792D4CF1" w14:textId="481C70FF" w:rsidR="008F7300" w:rsidRPr="00701EE5" w:rsidRDefault="008F7300" w:rsidP="008F7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POSTÜR ANALİZİ</w:t>
            </w:r>
          </w:p>
        </w:tc>
      </w:tr>
      <w:tr w:rsidR="00646F40" w:rsidRPr="00AB3343" w14:paraId="4AB73314" w14:textId="77777777" w:rsidTr="00FC5766">
        <w:trPr>
          <w:gridAfter w:val="1"/>
          <w:wAfter w:w="6" w:type="dxa"/>
          <w:trHeight w:val="795"/>
        </w:trPr>
        <w:tc>
          <w:tcPr>
            <w:tcW w:w="704" w:type="dxa"/>
          </w:tcPr>
          <w:p w14:paraId="7E0DEC1A" w14:textId="77777777" w:rsidR="00646F40" w:rsidRDefault="00646F40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0F1E9CE5" w14:textId="5C302E5D" w:rsidR="006813B3" w:rsidRPr="00AB3343" w:rsidRDefault="006813B3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418" w:type="dxa"/>
          </w:tcPr>
          <w:p w14:paraId="2475C892" w14:textId="77777777" w:rsidR="00646F40" w:rsidRPr="00AB3343" w:rsidRDefault="00646F40" w:rsidP="008F730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2E3FBA8" w14:textId="77777777" w:rsidR="00646F40" w:rsidRDefault="00646F40" w:rsidP="008F7300">
            <w:pPr>
              <w:jc w:val="center"/>
              <w:rPr>
                <w:b/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</w:p>
          <w:p w14:paraId="5126302F" w14:textId="3DEF36CB" w:rsidR="00646F40" w:rsidRDefault="00646F4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Anterior</w:t>
            </w:r>
            <w:proofErr w:type="spellEnd"/>
            <w:r>
              <w:rPr>
                <w:sz w:val="20"/>
                <w:szCs w:val="20"/>
              </w:rPr>
              <w:t xml:space="preserve"> PA</w:t>
            </w:r>
          </w:p>
          <w:p w14:paraId="6CEF2244" w14:textId="2CF0C1F6" w:rsidR="00646F40" w:rsidRDefault="00646F4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Posterior</w:t>
            </w:r>
            <w:proofErr w:type="spellEnd"/>
            <w:r>
              <w:rPr>
                <w:sz w:val="20"/>
                <w:szCs w:val="20"/>
              </w:rPr>
              <w:t xml:space="preserve"> PA</w:t>
            </w:r>
          </w:p>
          <w:p w14:paraId="559C5889" w14:textId="3FF1E51C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Lateral</w:t>
            </w:r>
            <w:proofErr w:type="spellEnd"/>
            <w:r>
              <w:rPr>
                <w:sz w:val="20"/>
                <w:szCs w:val="20"/>
              </w:rPr>
              <w:t xml:space="preserve"> PA</w:t>
            </w:r>
          </w:p>
          <w:p w14:paraId="69FD7541" w14:textId="77777777" w:rsidR="00646F40" w:rsidRPr="00701EE5" w:rsidRDefault="00646F40" w:rsidP="008F7300">
            <w:pPr>
              <w:rPr>
                <w:sz w:val="20"/>
                <w:szCs w:val="20"/>
              </w:rPr>
            </w:pPr>
          </w:p>
          <w:p w14:paraId="3B8837A0" w14:textId="77777777" w:rsidR="00646F40" w:rsidRPr="00701EE5" w:rsidRDefault="00646F40" w:rsidP="008F7300">
            <w:pPr>
              <w:rPr>
                <w:sz w:val="20"/>
                <w:szCs w:val="20"/>
              </w:rPr>
            </w:pPr>
          </w:p>
          <w:p w14:paraId="6A27CAC6" w14:textId="1D15D880" w:rsidR="00646F40" w:rsidRPr="00701EE5" w:rsidRDefault="00646F40" w:rsidP="008F7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AEB5E" w14:textId="36570C00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Hasta pozisyonu </w:t>
            </w:r>
          </w:p>
          <w:p w14:paraId="44742129" w14:textId="788C247F" w:rsidR="00646F40" w:rsidRPr="00701EE5" w:rsidRDefault="002C128F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veya </w:t>
            </w:r>
            <w:r w:rsidR="00646F40">
              <w:rPr>
                <w:sz w:val="20"/>
                <w:szCs w:val="20"/>
              </w:rPr>
              <w:t>10 p</w:t>
            </w:r>
          </w:p>
          <w:p w14:paraId="39443C08" w14:textId="77777777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</w:p>
          <w:p w14:paraId="09BFD24E" w14:textId="77777777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</w:p>
          <w:p w14:paraId="1EF3B42F" w14:textId="77777777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</w:p>
          <w:p w14:paraId="06542B3F" w14:textId="77777777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</w:p>
          <w:p w14:paraId="660BBDE4" w14:textId="77777777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508F8D01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Ayak bölgesi</w:t>
            </w:r>
          </w:p>
          <w:p w14:paraId="6B80C1E5" w14:textId="3FFBE8A4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</w:t>
            </w:r>
          </w:p>
        </w:tc>
        <w:tc>
          <w:tcPr>
            <w:tcW w:w="1422" w:type="dxa"/>
          </w:tcPr>
          <w:p w14:paraId="37CCF532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 Bölgesi</w:t>
            </w:r>
          </w:p>
          <w:p w14:paraId="459B67E0" w14:textId="36F3D2EF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p </w:t>
            </w:r>
          </w:p>
        </w:tc>
        <w:tc>
          <w:tcPr>
            <w:tcW w:w="1535" w:type="dxa"/>
          </w:tcPr>
          <w:p w14:paraId="43798AE5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Kalça </w:t>
            </w:r>
            <w:proofErr w:type="spellStart"/>
            <w:r>
              <w:rPr>
                <w:sz w:val="20"/>
                <w:szCs w:val="20"/>
              </w:rPr>
              <w:t>pelvis</w:t>
            </w:r>
            <w:proofErr w:type="spellEnd"/>
            <w:r>
              <w:rPr>
                <w:sz w:val="20"/>
                <w:szCs w:val="20"/>
              </w:rPr>
              <w:t xml:space="preserve"> bölgesi</w:t>
            </w:r>
          </w:p>
          <w:p w14:paraId="75ECD59D" w14:textId="28D25174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</w:t>
            </w:r>
          </w:p>
        </w:tc>
        <w:tc>
          <w:tcPr>
            <w:tcW w:w="1275" w:type="dxa"/>
            <w:gridSpan w:val="2"/>
          </w:tcPr>
          <w:p w14:paraId="310457B5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Omurga</w:t>
            </w:r>
          </w:p>
          <w:p w14:paraId="19CBCEB1" w14:textId="2BA090E4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</w:t>
            </w:r>
          </w:p>
        </w:tc>
        <w:tc>
          <w:tcPr>
            <w:tcW w:w="1418" w:type="dxa"/>
          </w:tcPr>
          <w:p w14:paraId="3195B166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Baş-boyun</w:t>
            </w:r>
          </w:p>
          <w:p w14:paraId="3AC50A15" w14:textId="56C3566B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</w:t>
            </w:r>
          </w:p>
        </w:tc>
        <w:tc>
          <w:tcPr>
            <w:tcW w:w="1759" w:type="dxa"/>
            <w:gridSpan w:val="2"/>
          </w:tcPr>
          <w:p w14:paraId="66C73A98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Omuz kuşağı ve üst </w:t>
            </w:r>
            <w:proofErr w:type="spellStart"/>
            <w:r>
              <w:rPr>
                <w:sz w:val="20"/>
                <w:szCs w:val="20"/>
              </w:rPr>
              <w:t>ekstremite</w:t>
            </w:r>
            <w:proofErr w:type="spellEnd"/>
          </w:p>
          <w:p w14:paraId="163CD119" w14:textId="4FDA2FF9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2" w:type="dxa"/>
          </w:tcPr>
          <w:p w14:paraId="47D42FAB" w14:textId="77777777" w:rsidR="00646F40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Göğüs bölgesi</w:t>
            </w:r>
          </w:p>
          <w:p w14:paraId="62C56B6D" w14:textId="16A92318" w:rsidR="00646F40" w:rsidRPr="00701EE5" w:rsidRDefault="00646F4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128F">
              <w:rPr>
                <w:sz w:val="20"/>
                <w:szCs w:val="20"/>
              </w:rPr>
              <w:t xml:space="preserve"> (Ant. ve Lat. analiz </w:t>
            </w:r>
            <w:proofErr w:type="gramStart"/>
            <w:r w:rsidR="002C128F">
              <w:rPr>
                <w:sz w:val="20"/>
                <w:szCs w:val="20"/>
              </w:rPr>
              <w:t>için  +</w:t>
            </w:r>
            <w:proofErr w:type="gramEnd"/>
            <w:r w:rsidR="002C128F">
              <w:rPr>
                <w:sz w:val="20"/>
                <w:szCs w:val="20"/>
              </w:rPr>
              <w:t xml:space="preserve">5 puan) </w:t>
            </w:r>
          </w:p>
        </w:tc>
      </w:tr>
    </w:tbl>
    <w:p w14:paraId="7C4D306E" w14:textId="19F62F7C" w:rsidR="00B03764" w:rsidRDefault="007D7282" w:rsidP="00B03764">
      <w:pPr>
        <w:pStyle w:val="stBilgi"/>
        <w:jc w:val="center"/>
        <w:rPr>
          <w:b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48870F5" wp14:editId="23FD5120">
            <wp:simplePos x="0" y="0"/>
            <wp:positionH relativeFrom="margin">
              <wp:posOffset>47828</wp:posOffset>
            </wp:positionH>
            <wp:positionV relativeFrom="paragraph">
              <wp:posOffset>-286385</wp:posOffset>
            </wp:positionV>
            <wp:extent cx="908685" cy="748354"/>
            <wp:effectExtent l="0" t="0" r="0" b="0"/>
            <wp:wrapNone/>
            <wp:docPr id="1" name="Resim 1" descr="C:\Users\MustafaCakmak\Desktop\FTR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MustafaCakmak\Desktop\FTRF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64">
        <w:rPr>
          <w:b/>
        </w:rPr>
        <w:t>DOKUZ EYLÜL ÜNİVERSİTESİ FİZİK TEDAVİ VE REHABİLİTASYON FAKÜLTESİ</w:t>
      </w:r>
    </w:p>
    <w:p w14:paraId="4434C390" w14:textId="7E6A429F" w:rsidR="00B03764" w:rsidRDefault="00B03764" w:rsidP="00B03764">
      <w:pPr>
        <w:pStyle w:val="stBilgi"/>
        <w:jc w:val="center"/>
        <w:rPr>
          <w:b/>
        </w:rPr>
      </w:pPr>
      <w:r w:rsidRPr="00C627AE">
        <w:rPr>
          <w:b/>
        </w:rPr>
        <w:t>202</w:t>
      </w:r>
      <w:r w:rsidR="002C128F">
        <w:rPr>
          <w:b/>
        </w:rPr>
        <w:t>3</w:t>
      </w:r>
      <w:r w:rsidRPr="00C627AE">
        <w:rPr>
          <w:b/>
        </w:rPr>
        <w:t>-202</w:t>
      </w:r>
      <w:r w:rsidR="002C128F">
        <w:rPr>
          <w:b/>
        </w:rPr>
        <w:t>4</w:t>
      </w:r>
      <w:r w:rsidRPr="00C627AE">
        <w:rPr>
          <w:b/>
        </w:rPr>
        <w:t xml:space="preserve"> Güz </w:t>
      </w:r>
      <w:r w:rsidRPr="00C627AE">
        <w:rPr>
          <w:b/>
        </w:rPr>
        <w:tab/>
        <w:t>Dönemi</w:t>
      </w:r>
      <w:r w:rsidRPr="00FF7948">
        <w:rPr>
          <w:b/>
        </w:rPr>
        <w:t xml:space="preserve"> </w:t>
      </w:r>
      <w:r>
        <w:rPr>
          <w:b/>
        </w:rPr>
        <w:t>FZR 20</w:t>
      </w:r>
      <w:r w:rsidR="002C128F">
        <w:rPr>
          <w:b/>
        </w:rPr>
        <w:t>51</w:t>
      </w:r>
      <w:r>
        <w:rPr>
          <w:b/>
        </w:rPr>
        <w:t xml:space="preserve"> Değerlendirme ve Analiz </w:t>
      </w:r>
      <w:r w:rsidRPr="00796F9A">
        <w:rPr>
          <w:b/>
        </w:rPr>
        <w:t>Dersi Uygulama</w:t>
      </w:r>
      <w:r>
        <w:rPr>
          <w:b/>
        </w:rPr>
        <w:t xml:space="preserve"> Sınav</w:t>
      </w:r>
      <w:r w:rsidR="00863AFE">
        <w:rPr>
          <w:b/>
        </w:rPr>
        <w:t>ı</w:t>
      </w:r>
      <w:r>
        <w:rPr>
          <w:b/>
        </w:rPr>
        <w:t xml:space="preserve"> Değerlendirme Formu</w:t>
      </w:r>
    </w:p>
    <w:tbl>
      <w:tblPr>
        <w:tblStyle w:val="TabloKlavuzu"/>
        <w:tblpPr w:leftFromText="141" w:rightFromText="141" w:vertAnchor="page" w:horzAnchor="margin" w:tblpY="1"/>
        <w:tblW w:w="1585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418"/>
        <w:gridCol w:w="1579"/>
        <w:gridCol w:w="1422"/>
        <w:gridCol w:w="968"/>
        <w:gridCol w:w="1842"/>
        <w:gridCol w:w="1418"/>
        <w:gridCol w:w="1134"/>
        <w:gridCol w:w="2527"/>
        <w:gridCol w:w="6"/>
      </w:tblGrid>
      <w:tr w:rsidR="008F7300" w:rsidRPr="00AB3343" w14:paraId="59C98261" w14:textId="77777777" w:rsidTr="008F7300">
        <w:trPr>
          <w:trHeight w:val="416"/>
        </w:trPr>
        <w:tc>
          <w:tcPr>
            <w:tcW w:w="15853" w:type="dxa"/>
            <w:gridSpan w:val="12"/>
          </w:tcPr>
          <w:p w14:paraId="12B6FF0A" w14:textId="77777777" w:rsidR="008F7300" w:rsidRDefault="008F7300" w:rsidP="008F7300">
            <w:pPr>
              <w:jc w:val="both"/>
              <w:rPr>
                <w:b/>
                <w:sz w:val="24"/>
                <w:szCs w:val="20"/>
              </w:rPr>
            </w:pPr>
          </w:p>
          <w:p w14:paraId="68DF4E3E" w14:textId="6D9F48C1" w:rsidR="008F7300" w:rsidRDefault="008F7300" w:rsidP="008F7300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Öğretim elemanı Adı-</w:t>
            </w:r>
            <w:proofErr w:type="gramStart"/>
            <w:r>
              <w:rPr>
                <w:b/>
                <w:sz w:val="24"/>
                <w:szCs w:val="20"/>
              </w:rPr>
              <w:t xml:space="preserve">Soyadı:   </w:t>
            </w:r>
            <w:proofErr w:type="gramEnd"/>
            <w:r>
              <w:rPr>
                <w:b/>
                <w:sz w:val="24"/>
                <w:szCs w:val="20"/>
              </w:rPr>
              <w:t xml:space="preserve">                                                                                        İmzası:                                                            Sınav Tarihi/Saati     </w:t>
            </w:r>
          </w:p>
        </w:tc>
      </w:tr>
      <w:tr w:rsidR="008F7300" w:rsidRPr="00AB3343" w14:paraId="7DB28017" w14:textId="77777777" w:rsidTr="006813B3">
        <w:trPr>
          <w:trHeight w:val="430"/>
        </w:trPr>
        <w:tc>
          <w:tcPr>
            <w:tcW w:w="704" w:type="dxa"/>
          </w:tcPr>
          <w:p w14:paraId="229BA59F" w14:textId="77777777" w:rsidR="008F7300" w:rsidRPr="00121235" w:rsidRDefault="008F7300" w:rsidP="008F7300">
            <w:pPr>
              <w:jc w:val="both"/>
              <w:rPr>
                <w:b/>
                <w:bCs/>
                <w:sz w:val="18"/>
                <w:szCs w:val="18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482D8B32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 xml:space="preserve">Öğrenci </w:t>
            </w:r>
          </w:p>
          <w:p w14:paraId="1641CD1E" w14:textId="77777777" w:rsidR="008F7300" w:rsidRPr="00121235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>, No</w:t>
            </w:r>
          </w:p>
        </w:tc>
        <w:tc>
          <w:tcPr>
            <w:tcW w:w="13873" w:type="dxa"/>
            <w:gridSpan w:val="10"/>
          </w:tcPr>
          <w:p w14:paraId="7566A41A" w14:textId="77777777" w:rsidR="008F7300" w:rsidRPr="00AB3343" w:rsidRDefault="008F7300" w:rsidP="008F7300">
            <w:pPr>
              <w:rPr>
                <w:sz w:val="20"/>
                <w:szCs w:val="20"/>
              </w:rPr>
            </w:pPr>
            <w:r w:rsidRPr="00AB3343">
              <w:rPr>
                <w:b/>
                <w:sz w:val="20"/>
                <w:szCs w:val="20"/>
              </w:rPr>
              <w:t>KAS TESTİ</w:t>
            </w:r>
          </w:p>
        </w:tc>
      </w:tr>
      <w:tr w:rsidR="008F7300" w:rsidRPr="00AB3343" w14:paraId="5AF34124" w14:textId="77777777" w:rsidTr="006813B3">
        <w:trPr>
          <w:gridAfter w:val="1"/>
          <w:wAfter w:w="6" w:type="dxa"/>
          <w:trHeight w:val="1504"/>
        </w:trPr>
        <w:tc>
          <w:tcPr>
            <w:tcW w:w="704" w:type="dxa"/>
          </w:tcPr>
          <w:p w14:paraId="34F2BE1D" w14:textId="2BDC6559" w:rsidR="008F7300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7300" w:rsidRPr="00AB3343">
              <w:rPr>
                <w:sz w:val="20"/>
                <w:szCs w:val="20"/>
              </w:rPr>
              <w:t>.</w:t>
            </w:r>
          </w:p>
          <w:p w14:paraId="43E8DBEE" w14:textId="5F743D65" w:rsidR="006813B3" w:rsidRPr="00AB3343" w:rsidRDefault="006813B3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276" w:type="dxa"/>
          </w:tcPr>
          <w:p w14:paraId="574A10C0" w14:textId="77777777" w:rsidR="008F7300" w:rsidRPr="00AB3343" w:rsidRDefault="008F7300" w:rsidP="008F73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71870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  <w:r w:rsidRPr="00701EE5">
              <w:rPr>
                <w:sz w:val="20"/>
                <w:szCs w:val="20"/>
              </w:rPr>
              <w:t>(Fonksiyon)</w:t>
            </w:r>
          </w:p>
          <w:p w14:paraId="51567D0C" w14:textId="77777777" w:rsidR="008F7300" w:rsidRPr="00701EE5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081D35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 adları</w:t>
            </w:r>
          </w:p>
          <w:p w14:paraId="18557105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p</w:t>
            </w:r>
          </w:p>
          <w:p w14:paraId="20DD7C8C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6BFFD562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50A9F83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23A4AB01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7F410858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7CEA2701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3DE74820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6CC6C9B7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İnnervasyon</w:t>
            </w:r>
            <w:proofErr w:type="spellEnd"/>
          </w:p>
          <w:p w14:paraId="2135665F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5362" w:type="dxa"/>
            <w:gridSpan w:val="4"/>
          </w:tcPr>
          <w:p w14:paraId="18A50BC7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UYGULAMA-40</w:t>
            </w:r>
            <w:r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 xml:space="preserve"> / 3-4-5’ten biri</w:t>
            </w:r>
          </w:p>
          <w:p w14:paraId="0EC18CC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3242DD67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UYGULAMA-40</w:t>
            </w:r>
            <w:r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 xml:space="preserve"> / 2-1-0’dan biri</w:t>
            </w:r>
          </w:p>
          <w:p w14:paraId="4A347ED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</w:tr>
      <w:tr w:rsidR="008F7300" w:rsidRPr="00AB3343" w14:paraId="301688B0" w14:textId="77777777" w:rsidTr="006813B3">
        <w:trPr>
          <w:trHeight w:val="262"/>
        </w:trPr>
        <w:tc>
          <w:tcPr>
            <w:tcW w:w="704" w:type="dxa"/>
          </w:tcPr>
          <w:p w14:paraId="4116FB03" w14:textId="77777777" w:rsidR="008F7300" w:rsidRPr="00AB3343" w:rsidRDefault="008F7300" w:rsidP="008F7300">
            <w:pPr>
              <w:rPr>
                <w:sz w:val="20"/>
                <w:szCs w:val="20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29A88260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09E6003" w14:textId="77777777" w:rsidR="008F7300" w:rsidRPr="00AB3343" w:rsidRDefault="008F7300" w:rsidP="008F7300">
            <w:pPr>
              <w:rPr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873" w:type="dxa"/>
            <w:gridSpan w:val="10"/>
          </w:tcPr>
          <w:p w14:paraId="16D62357" w14:textId="77777777" w:rsidR="008F7300" w:rsidRPr="00701EE5" w:rsidRDefault="008F7300" w:rsidP="008F7300">
            <w:pPr>
              <w:rPr>
                <w:b/>
                <w:sz w:val="20"/>
                <w:szCs w:val="20"/>
              </w:rPr>
            </w:pPr>
            <w:r w:rsidRPr="00701EE5">
              <w:rPr>
                <w:b/>
                <w:sz w:val="20"/>
                <w:szCs w:val="20"/>
              </w:rPr>
              <w:t>GONYOMETRİK ÖLÇÜM</w:t>
            </w:r>
          </w:p>
        </w:tc>
      </w:tr>
      <w:tr w:rsidR="008F7300" w:rsidRPr="00AB3343" w14:paraId="2371DAE6" w14:textId="77777777" w:rsidTr="006813B3">
        <w:trPr>
          <w:gridAfter w:val="1"/>
          <w:wAfter w:w="6" w:type="dxa"/>
          <w:trHeight w:val="1773"/>
        </w:trPr>
        <w:tc>
          <w:tcPr>
            <w:tcW w:w="704" w:type="dxa"/>
          </w:tcPr>
          <w:p w14:paraId="1E883F84" w14:textId="53FAB8B4" w:rsidR="008F7300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7300" w:rsidRPr="00AB3343">
              <w:rPr>
                <w:sz w:val="20"/>
                <w:szCs w:val="20"/>
              </w:rPr>
              <w:t xml:space="preserve">. </w:t>
            </w:r>
          </w:p>
          <w:p w14:paraId="6B8697BC" w14:textId="6BF971AF" w:rsidR="006813B3" w:rsidRPr="00AB3343" w:rsidRDefault="006813B3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276" w:type="dxa"/>
          </w:tcPr>
          <w:p w14:paraId="2577F24C" w14:textId="77777777" w:rsidR="008F7300" w:rsidRPr="00AB3343" w:rsidRDefault="008F7300" w:rsidP="008F73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970FC6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  <w:r w:rsidRPr="00701EE5">
              <w:rPr>
                <w:sz w:val="20"/>
                <w:szCs w:val="20"/>
              </w:rPr>
              <w:t>(Fonksiyon)</w:t>
            </w:r>
          </w:p>
          <w:p w14:paraId="0F44E152" w14:textId="77777777" w:rsidR="008F7300" w:rsidRPr="00701EE5" w:rsidRDefault="008F7300" w:rsidP="008F7300">
            <w:pPr>
              <w:rPr>
                <w:sz w:val="20"/>
                <w:szCs w:val="20"/>
              </w:rPr>
            </w:pPr>
          </w:p>
          <w:p w14:paraId="6084B7B7" w14:textId="77777777" w:rsidR="008F7300" w:rsidRPr="00701EE5" w:rsidRDefault="008F7300" w:rsidP="008F7300">
            <w:pPr>
              <w:rPr>
                <w:sz w:val="20"/>
                <w:szCs w:val="20"/>
              </w:rPr>
            </w:pPr>
          </w:p>
          <w:p w14:paraId="5E88D8C5" w14:textId="77777777" w:rsidR="008F7300" w:rsidRPr="00701EE5" w:rsidRDefault="008F7300" w:rsidP="008F7300">
            <w:pPr>
              <w:rPr>
                <w:sz w:val="20"/>
                <w:szCs w:val="20"/>
              </w:rPr>
            </w:pPr>
          </w:p>
          <w:p w14:paraId="42F0EFFB" w14:textId="594D76F0" w:rsidR="008F7300" w:rsidRPr="00701EE5" w:rsidRDefault="008F7300" w:rsidP="008F7300">
            <w:pPr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Latince eklem adı (5</w:t>
            </w:r>
            <w:r w:rsidR="00FC5766">
              <w:rPr>
                <w:sz w:val="20"/>
                <w:szCs w:val="20"/>
              </w:rPr>
              <w:t>p</w:t>
            </w:r>
            <w:r w:rsidRPr="00701EE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0335809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 adları</w:t>
            </w:r>
          </w:p>
          <w:p w14:paraId="3CC521AB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</w:t>
            </w:r>
          </w:p>
          <w:p w14:paraId="71A97323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0CB2F3A3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483979AC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5FFDA3EF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2086E99C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72BCBAB8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4D5415C3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2DD3A97D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İnnervasyon</w:t>
            </w:r>
            <w:proofErr w:type="spellEnd"/>
          </w:p>
          <w:p w14:paraId="2C19FD79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968" w:type="dxa"/>
          </w:tcPr>
          <w:p w14:paraId="7C1DD55C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NEH</w:t>
            </w:r>
            <w:r>
              <w:rPr>
                <w:sz w:val="20"/>
                <w:szCs w:val="20"/>
              </w:rPr>
              <w:t xml:space="preserve"> derecesi</w:t>
            </w:r>
          </w:p>
          <w:p w14:paraId="1F8F126D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10p</w:t>
            </w:r>
          </w:p>
        </w:tc>
        <w:tc>
          <w:tcPr>
            <w:tcW w:w="1842" w:type="dxa"/>
          </w:tcPr>
          <w:p w14:paraId="4EC29792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Pivot-</w:t>
            </w:r>
          </w:p>
          <w:p w14:paraId="1A3D89D1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18" w:type="dxa"/>
          </w:tcPr>
          <w:p w14:paraId="45DCDF3B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Sabit kol-</w:t>
            </w:r>
          </w:p>
          <w:p w14:paraId="456CBF23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14:paraId="77ED8059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Hareketli Kol</w:t>
            </w:r>
          </w:p>
          <w:p w14:paraId="6D61BFF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2527" w:type="dxa"/>
          </w:tcPr>
          <w:p w14:paraId="5A0EDE84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</w:t>
            </w:r>
          </w:p>
          <w:p w14:paraId="284539D3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01E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  <w:p w14:paraId="4F5BC7EF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415A88CB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026B5E21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5A1D5866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342AD83A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077B622C" w14:textId="32D518F2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</w:tc>
      </w:tr>
      <w:tr w:rsidR="008F7300" w:rsidRPr="00AB3343" w14:paraId="5E313170" w14:textId="77777777" w:rsidTr="006813B3">
        <w:trPr>
          <w:trHeight w:val="442"/>
        </w:trPr>
        <w:tc>
          <w:tcPr>
            <w:tcW w:w="704" w:type="dxa"/>
          </w:tcPr>
          <w:p w14:paraId="61E763C6" w14:textId="77777777" w:rsidR="008F7300" w:rsidRPr="00121235" w:rsidRDefault="008F7300" w:rsidP="008F7300">
            <w:pPr>
              <w:jc w:val="both"/>
              <w:rPr>
                <w:b/>
                <w:bCs/>
                <w:sz w:val="18"/>
                <w:szCs w:val="18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04EB81F1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9E4BA50" w14:textId="77777777" w:rsidR="008F7300" w:rsidRPr="00121235" w:rsidRDefault="008F7300" w:rsidP="008F7300">
            <w:pPr>
              <w:rPr>
                <w:b/>
                <w:bCs/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873" w:type="dxa"/>
            <w:gridSpan w:val="10"/>
          </w:tcPr>
          <w:p w14:paraId="36CC7F02" w14:textId="77777777" w:rsidR="008F7300" w:rsidRPr="00701EE5" w:rsidRDefault="008F7300" w:rsidP="008F7300">
            <w:pPr>
              <w:rPr>
                <w:b/>
                <w:sz w:val="20"/>
                <w:szCs w:val="20"/>
              </w:rPr>
            </w:pPr>
            <w:r w:rsidRPr="00701EE5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ISALIK-ESNEKLİK TESTİ</w:t>
            </w:r>
          </w:p>
        </w:tc>
      </w:tr>
      <w:tr w:rsidR="008F7300" w:rsidRPr="00AB3343" w14:paraId="79498C5B" w14:textId="77777777" w:rsidTr="006813B3">
        <w:trPr>
          <w:gridAfter w:val="1"/>
          <w:wAfter w:w="6" w:type="dxa"/>
          <w:trHeight w:val="1411"/>
        </w:trPr>
        <w:tc>
          <w:tcPr>
            <w:tcW w:w="704" w:type="dxa"/>
          </w:tcPr>
          <w:p w14:paraId="06193538" w14:textId="36CAC2FD" w:rsidR="008F7300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7300">
              <w:rPr>
                <w:sz w:val="20"/>
                <w:szCs w:val="20"/>
              </w:rPr>
              <w:t>.</w:t>
            </w:r>
          </w:p>
          <w:p w14:paraId="20427AFE" w14:textId="61677243" w:rsidR="006813B3" w:rsidRPr="00AB3343" w:rsidRDefault="00E400C6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276" w:type="dxa"/>
          </w:tcPr>
          <w:p w14:paraId="31752BEE" w14:textId="77777777" w:rsidR="008F7300" w:rsidRPr="00AB3343" w:rsidRDefault="008F7300" w:rsidP="008F73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231223" w14:textId="77777777" w:rsidR="008F7300" w:rsidRDefault="008F7300" w:rsidP="008F7300">
            <w:pPr>
              <w:jc w:val="center"/>
              <w:rPr>
                <w:b/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t xml:space="preserve">Soru </w:t>
            </w:r>
          </w:p>
          <w:p w14:paraId="177BD043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Kas+esneklik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  <w:proofErr w:type="gramStart"/>
            <w:r>
              <w:rPr>
                <w:sz w:val="20"/>
                <w:szCs w:val="20"/>
              </w:rPr>
              <w:t xml:space="preserve">uzunluk </w:t>
            </w:r>
            <w:r w:rsidRPr="00701EE5">
              <w:rPr>
                <w:sz w:val="20"/>
                <w:szCs w:val="20"/>
              </w:rPr>
              <w:t>)</w:t>
            </w:r>
            <w:proofErr w:type="gramEnd"/>
          </w:p>
          <w:p w14:paraId="03F16473" w14:textId="77777777" w:rsidR="008F7300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5EA7358A" w14:textId="77777777" w:rsidR="008F7300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4FBDDDF3" w14:textId="77777777" w:rsidR="008F7300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41F8A5EB" w14:textId="77777777" w:rsidR="008F7300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  <w:p w14:paraId="7B01FEC3" w14:textId="77777777" w:rsidR="008F7300" w:rsidRPr="00701EE5" w:rsidRDefault="008F7300" w:rsidP="008F73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97693E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Kas</w:t>
            </w:r>
            <w:r>
              <w:rPr>
                <w:sz w:val="20"/>
                <w:szCs w:val="20"/>
              </w:rPr>
              <w:t>ın fonksiyonu</w:t>
            </w:r>
            <w:r w:rsidRPr="00701EE5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p</w:t>
            </w:r>
          </w:p>
          <w:p w14:paraId="49AD204D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11BD0D55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1CB523D0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6C2BA34C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6124986A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53F7F372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proofErr w:type="spellStart"/>
            <w:r w:rsidRPr="00701EE5">
              <w:rPr>
                <w:sz w:val="20"/>
                <w:szCs w:val="20"/>
              </w:rPr>
              <w:t>Origo</w:t>
            </w:r>
            <w:proofErr w:type="spellEnd"/>
            <w:r w:rsidRPr="00701EE5">
              <w:rPr>
                <w:sz w:val="20"/>
                <w:szCs w:val="20"/>
              </w:rPr>
              <w:t>/</w:t>
            </w:r>
            <w:proofErr w:type="spellStart"/>
            <w:r w:rsidRPr="00701EE5">
              <w:rPr>
                <w:sz w:val="20"/>
                <w:szCs w:val="20"/>
              </w:rPr>
              <w:t>İnsersiyo</w:t>
            </w:r>
            <w:proofErr w:type="spellEnd"/>
          </w:p>
          <w:p w14:paraId="6A434D8E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1422" w:type="dxa"/>
          </w:tcPr>
          <w:p w14:paraId="33032511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İnnervasyon-5</w:t>
            </w:r>
            <w:r>
              <w:rPr>
                <w:sz w:val="20"/>
                <w:szCs w:val="20"/>
              </w:rPr>
              <w:t>p</w:t>
            </w:r>
          </w:p>
        </w:tc>
        <w:tc>
          <w:tcPr>
            <w:tcW w:w="5362" w:type="dxa"/>
            <w:gridSpan w:val="4"/>
          </w:tcPr>
          <w:p w14:paraId="1AB1C6E8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pozisyonu 20p</w:t>
            </w:r>
          </w:p>
          <w:p w14:paraId="312881EE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pozisyonu 20p</w:t>
            </w:r>
          </w:p>
          <w:p w14:paraId="7A0D6485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7" w:type="dxa"/>
          </w:tcPr>
          <w:p w14:paraId="6ED63315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2A7294B5" w14:textId="517C9DD6" w:rsidR="008F7300" w:rsidRDefault="008F7300" w:rsidP="008F7300">
            <w:pPr>
              <w:jc w:val="center"/>
              <w:rPr>
                <w:sz w:val="20"/>
                <w:szCs w:val="20"/>
              </w:rPr>
            </w:pPr>
            <w:r w:rsidRPr="00701EE5">
              <w:rPr>
                <w:sz w:val="20"/>
                <w:szCs w:val="20"/>
              </w:rPr>
              <w:t>UYGULAMA-</w:t>
            </w:r>
            <w:r w:rsidR="00FC5766">
              <w:rPr>
                <w:sz w:val="20"/>
                <w:szCs w:val="20"/>
              </w:rPr>
              <w:t>4</w:t>
            </w:r>
            <w:r w:rsidRPr="00701E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p</w:t>
            </w:r>
          </w:p>
          <w:p w14:paraId="08BFA2C6" w14:textId="77777777" w:rsidR="008F7300" w:rsidRPr="00701EE5" w:rsidRDefault="008F7300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Yorum 10 p</w:t>
            </w:r>
          </w:p>
          <w:p w14:paraId="625884CD" w14:textId="77777777" w:rsidR="008F7300" w:rsidRDefault="008F7300" w:rsidP="008F7300">
            <w:pPr>
              <w:jc w:val="center"/>
              <w:rPr>
                <w:sz w:val="20"/>
                <w:szCs w:val="20"/>
              </w:rPr>
            </w:pPr>
          </w:p>
          <w:p w14:paraId="7EA93B70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48A07D44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22AF1406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60F27A91" w14:textId="77777777" w:rsidR="00707A75" w:rsidRDefault="00707A75" w:rsidP="008F7300">
            <w:pPr>
              <w:jc w:val="center"/>
              <w:rPr>
                <w:sz w:val="20"/>
                <w:szCs w:val="20"/>
              </w:rPr>
            </w:pPr>
          </w:p>
          <w:p w14:paraId="3AD43031" w14:textId="319FF7CE" w:rsidR="00707A75" w:rsidRPr="00701EE5" w:rsidRDefault="00707A75" w:rsidP="008F7300">
            <w:pPr>
              <w:jc w:val="center"/>
              <w:rPr>
                <w:sz w:val="20"/>
                <w:szCs w:val="20"/>
              </w:rPr>
            </w:pPr>
          </w:p>
        </w:tc>
      </w:tr>
      <w:tr w:rsidR="008F7300" w:rsidRPr="00AB3343" w14:paraId="6FD970E2" w14:textId="77777777" w:rsidTr="006813B3">
        <w:trPr>
          <w:trHeight w:val="267"/>
        </w:trPr>
        <w:tc>
          <w:tcPr>
            <w:tcW w:w="704" w:type="dxa"/>
          </w:tcPr>
          <w:p w14:paraId="159A86FB" w14:textId="77777777" w:rsidR="008F7300" w:rsidRPr="00AB3343" w:rsidRDefault="008F7300" w:rsidP="008F7300">
            <w:pPr>
              <w:rPr>
                <w:sz w:val="20"/>
                <w:szCs w:val="20"/>
              </w:rPr>
            </w:pPr>
            <w:r w:rsidRPr="00121235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76" w:type="dxa"/>
          </w:tcPr>
          <w:p w14:paraId="643911D7" w14:textId="77777777" w:rsidR="008F7300" w:rsidRPr="00822588" w:rsidRDefault="008F7300" w:rsidP="008F7300">
            <w:pPr>
              <w:rPr>
                <w:b/>
                <w:bCs/>
                <w:sz w:val="18"/>
                <w:szCs w:val="18"/>
              </w:rPr>
            </w:pPr>
            <w:r w:rsidRPr="00822588">
              <w:rPr>
                <w:b/>
                <w:bCs/>
                <w:sz w:val="18"/>
                <w:szCs w:val="18"/>
              </w:rPr>
              <w:t>Ad-</w:t>
            </w:r>
            <w:proofErr w:type="spellStart"/>
            <w:r w:rsidRPr="00822588">
              <w:rPr>
                <w:b/>
                <w:bCs/>
                <w:sz w:val="18"/>
                <w:szCs w:val="18"/>
              </w:rPr>
              <w:t>Soyad</w:t>
            </w:r>
            <w:proofErr w:type="spellEnd"/>
            <w:r w:rsidRPr="0082258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C6E49F5" w14:textId="77777777" w:rsidR="008F7300" w:rsidRPr="00AB3343" w:rsidRDefault="008F7300" w:rsidP="008F7300">
            <w:pPr>
              <w:rPr>
                <w:sz w:val="20"/>
                <w:szCs w:val="20"/>
              </w:rPr>
            </w:pPr>
            <w:r w:rsidRPr="00822588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3873" w:type="dxa"/>
            <w:gridSpan w:val="10"/>
          </w:tcPr>
          <w:p w14:paraId="2E182894" w14:textId="4EBD49AB" w:rsidR="008F7300" w:rsidRPr="00701EE5" w:rsidRDefault="008F7300" w:rsidP="008F73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DENGE </w:t>
            </w:r>
            <w:r w:rsidR="006813B3">
              <w:rPr>
                <w:b/>
                <w:sz w:val="20"/>
                <w:szCs w:val="20"/>
              </w:rPr>
              <w:t>DEĞERLENDİRMESİ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13B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DUYU DEĞERLENDİRMESİ</w:t>
            </w:r>
          </w:p>
        </w:tc>
      </w:tr>
      <w:tr w:rsidR="00FC5766" w:rsidRPr="00AB3343" w14:paraId="633A726F" w14:textId="77777777" w:rsidTr="00E85653">
        <w:trPr>
          <w:gridAfter w:val="1"/>
          <w:wAfter w:w="6" w:type="dxa"/>
          <w:trHeight w:val="1485"/>
        </w:trPr>
        <w:tc>
          <w:tcPr>
            <w:tcW w:w="704" w:type="dxa"/>
          </w:tcPr>
          <w:p w14:paraId="40C44AA8" w14:textId="7AE195F1" w:rsidR="00FC5766" w:rsidRDefault="00707A75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C5766">
              <w:rPr>
                <w:sz w:val="20"/>
                <w:szCs w:val="20"/>
              </w:rPr>
              <w:t>.</w:t>
            </w:r>
          </w:p>
          <w:p w14:paraId="03CC7402" w14:textId="4570E20D" w:rsidR="00FC5766" w:rsidRPr="00AB3343" w:rsidRDefault="00FC5766" w:rsidP="008F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</w:t>
            </w:r>
          </w:p>
        </w:tc>
        <w:tc>
          <w:tcPr>
            <w:tcW w:w="1276" w:type="dxa"/>
          </w:tcPr>
          <w:p w14:paraId="558B2566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5626AE7E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2500FBF4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31CE93DC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5D0B3F0E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137ED7A7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0423D3CD" w14:textId="77777777" w:rsidR="00FC5766" w:rsidRDefault="00FC5766" w:rsidP="008F7300">
            <w:pPr>
              <w:rPr>
                <w:sz w:val="20"/>
                <w:szCs w:val="20"/>
              </w:rPr>
            </w:pPr>
          </w:p>
          <w:p w14:paraId="6D810070" w14:textId="77777777" w:rsidR="00FC5766" w:rsidRPr="00AB3343" w:rsidRDefault="00FC5766" w:rsidP="008F73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CCBEE" w14:textId="77777777" w:rsidR="00FC5766" w:rsidRDefault="00FC5766" w:rsidP="006813B3">
            <w:pPr>
              <w:rPr>
                <w:b/>
                <w:sz w:val="20"/>
                <w:szCs w:val="20"/>
              </w:rPr>
            </w:pPr>
            <w:r w:rsidRPr="00B95E6C">
              <w:rPr>
                <w:b/>
                <w:sz w:val="20"/>
                <w:szCs w:val="20"/>
              </w:rPr>
              <w:lastRenderedPageBreak/>
              <w:t xml:space="preserve">Soru </w:t>
            </w:r>
          </w:p>
          <w:p w14:paraId="0A3A8639" w14:textId="77777777" w:rsidR="00FC5766" w:rsidRDefault="00FC5766" w:rsidP="0068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Statik veya dinamik test adları  </w:t>
            </w:r>
          </w:p>
          <w:p w14:paraId="08FAC5E5" w14:textId="72CEFFDC" w:rsidR="00FC5766" w:rsidRPr="00701EE5" w:rsidRDefault="00FC5766" w:rsidP="00681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5766">
              <w:rPr>
                <w:sz w:val="20"/>
                <w:szCs w:val="20"/>
              </w:rPr>
              <w:t>10p</w:t>
            </w:r>
          </w:p>
        </w:tc>
        <w:tc>
          <w:tcPr>
            <w:tcW w:w="1418" w:type="dxa"/>
          </w:tcPr>
          <w:p w14:paraId="03E9705D" w14:textId="77777777" w:rsidR="00FC5766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pozisyonu</w:t>
            </w:r>
          </w:p>
          <w:p w14:paraId="1786A9C0" w14:textId="64D49108" w:rsidR="00FC5766" w:rsidRPr="00701EE5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</w:t>
            </w:r>
          </w:p>
        </w:tc>
        <w:tc>
          <w:tcPr>
            <w:tcW w:w="1579" w:type="dxa"/>
          </w:tcPr>
          <w:p w14:paraId="4B296D67" w14:textId="1741619E" w:rsidR="00FC5766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 yapılışı</w:t>
            </w:r>
          </w:p>
          <w:p w14:paraId="424A993B" w14:textId="55D029D8" w:rsidR="00FC5766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</w:t>
            </w:r>
          </w:p>
          <w:p w14:paraId="242AF023" w14:textId="7E9F9523" w:rsidR="00FC5766" w:rsidRPr="00701EE5" w:rsidRDefault="00FC5766" w:rsidP="008F7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14:paraId="4033EBD5" w14:textId="77777777" w:rsidR="00FC5766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 sonlandırma kriterleri</w:t>
            </w:r>
          </w:p>
          <w:p w14:paraId="1E4B29D6" w14:textId="33351A5E" w:rsidR="00FC5766" w:rsidRPr="00701EE5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</w:tcPr>
          <w:p w14:paraId="35D67D83" w14:textId="77777777" w:rsidR="00FC5766" w:rsidRDefault="00FC5766" w:rsidP="008F7300">
            <w:pPr>
              <w:jc w:val="center"/>
              <w:rPr>
                <w:sz w:val="20"/>
                <w:szCs w:val="20"/>
              </w:rPr>
            </w:pPr>
          </w:p>
          <w:p w14:paraId="4490B648" w14:textId="4C7B6B76" w:rsidR="00FC5766" w:rsidRPr="006813B3" w:rsidRDefault="00FC5766" w:rsidP="008F7300">
            <w:pPr>
              <w:jc w:val="center"/>
              <w:rPr>
                <w:b/>
                <w:sz w:val="20"/>
                <w:szCs w:val="20"/>
              </w:rPr>
            </w:pPr>
            <w:r w:rsidRPr="006813B3">
              <w:rPr>
                <w:b/>
                <w:sz w:val="20"/>
                <w:szCs w:val="20"/>
              </w:rPr>
              <w:t>DUYU</w:t>
            </w:r>
          </w:p>
        </w:tc>
        <w:tc>
          <w:tcPr>
            <w:tcW w:w="3260" w:type="dxa"/>
            <w:gridSpan w:val="2"/>
          </w:tcPr>
          <w:p w14:paraId="4F04A70C" w14:textId="77777777" w:rsidR="00FC5766" w:rsidRDefault="00FC5766" w:rsidP="008F7300">
            <w:pPr>
              <w:jc w:val="center"/>
              <w:rPr>
                <w:sz w:val="20"/>
                <w:szCs w:val="20"/>
              </w:rPr>
            </w:pPr>
            <w:r w:rsidRPr="00FC5766">
              <w:rPr>
                <w:b/>
                <w:sz w:val="20"/>
                <w:szCs w:val="20"/>
              </w:rPr>
              <w:t>Soru</w:t>
            </w:r>
          </w:p>
          <w:p w14:paraId="1B89D233" w14:textId="77777777" w:rsidR="00FC5766" w:rsidRDefault="00FC5766" w:rsidP="00FC57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Yüzeyel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veya  derin</w:t>
            </w:r>
            <w:proofErr w:type="gramEnd"/>
            <w:r>
              <w:rPr>
                <w:sz w:val="20"/>
                <w:szCs w:val="20"/>
              </w:rPr>
              <w:t xml:space="preserve"> veya  kombine -duyuların adları</w:t>
            </w:r>
          </w:p>
          <w:p w14:paraId="6B26233D" w14:textId="1151B4F7" w:rsidR="00FC5766" w:rsidRPr="00701EE5" w:rsidRDefault="00FC5766" w:rsidP="00FC5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puan</w:t>
            </w:r>
          </w:p>
        </w:tc>
        <w:tc>
          <w:tcPr>
            <w:tcW w:w="3661" w:type="dxa"/>
            <w:gridSpan w:val="2"/>
          </w:tcPr>
          <w:p w14:paraId="0683CDED" w14:textId="41E46F12" w:rsidR="00FC5766" w:rsidRDefault="00FC5766" w:rsidP="00FC5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İstenen duyu testinin yapılışı</w:t>
            </w:r>
          </w:p>
          <w:p w14:paraId="1D1900A5" w14:textId="097FBA65" w:rsidR="00FC5766" w:rsidRPr="00701EE5" w:rsidRDefault="00FC5766" w:rsidP="008F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30p</w:t>
            </w:r>
          </w:p>
        </w:tc>
      </w:tr>
    </w:tbl>
    <w:p w14:paraId="2540C9A3" w14:textId="77777777" w:rsidR="00FF4772" w:rsidRDefault="00FF4772" w:rsidP="00D0288F"/>
    <w:sectPr w:rsidR="00FF4772" w:rsidSect="00121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3B03" w14:textId="77777777" w:rsidR="003E7410" w:rsidRDefault="003E7410" w:rsidP="00A07830">
      <w:pPr>
        <w:spacing w:after="0" w:line="240" w:lineRule="auto"/>
      </w:pPr>
      <w:r>
        <w:separator/>
      </w:r>
    </w:p>
  </w:endnote>
  <w:endnote w:type="continuationSeparator" w:id="0">
    <w:p w14:paraId="6F1948E0" w14:textId="77777777" w:rsidR="003E7410" w:rsidRDefault="003E7410" w:rsidP="00A0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461" w14:textId="77777777" w:rsidR="00A07830" w:rsidRDefault="00A078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9BB1B" w14:textId="77777777" w:rsidR="00A07830" w:rsidRDefault="00A078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A647" w14:textId="77777777" w:rsidR="00A07830" w:rsidRDefault="00A078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A5C0" w14:textId="77777777" w:rsidR="003E7410" w:rsidRDefault="003E7410" w:rsidP="00A07830">
      <w:pPr>
        <w:spacing w:after="0" w:line="240" w:lineRule="auto"/>
      </w:pPr>
      <w:r>
        <w:separator/>
      </w:r>
    </w:p>
  </w:footnote>
  <w:footnote w:type="continuationSeparator" w:id="0">
    <w:p w14:paraId="4DF520E7" w14:textId="77777777" w:rsidR="003E7410" w:rsidRDefault="003E7410" w:rsidP="00A0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45A8" w14:textId="77777777" w:rsidR="00A07830" w:rsidRDefault="00A078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84478"/>
      <w:docPartObj>
        <w:docPartGallery w:val="Watermarks"/>
        <w:docPartUnique/>
      </w:docPartObj>
    </w:sdtPr>
    <w:sdtContent>
      <w:p w14:paraId="77489062" w14:textId="02B24516" w:rsidR="00A07830" w:rsidRDefault="00C773B7">
        <w:pPr>
          <w:pStyle w:val="stBilgi"/>
        </w:pPr>
        <w:r>
          <w:pict w14:anchorId="610361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7E00" w14:textId="77777777" w:rsidR="00A07830" w:rsidRDefault="00A078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3F"/>
    <w:multiLevelType w:val="hybridMultilevel"/>
    <w:tmpl w:val="5D34F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41"/>
    <w:rsid w:val="00121235"/>
    <w:rsid w:val="002020DE"/>
    <w:rsid w:val="002C128F"/>
    <w:rsid w:val="002D4241"/>
    <w:rsid w:val="00355D34"/>
    <w:rsid w:val="003E505D"/>
    <w:rsid w:val="003E7410"/>
    <w:rsid w:val="00453B69"/>
    <w:rsid w:val="00646F40"/>
    <w:rsid w:val="006813B3"/>
    <w:rsid w:val="006A4F7C"/>
    <w:rsid w:val="006E4107"/>
    <w:rsid w:val="00701EE5"/>
    <w:rsid w:val="00707A75"/>
    <w:rsid w:val="007D7282"/>
    <w:rsid w:val="00822588"/>
    <w:rsid w:val="00863AFE"/>
    <w:rsid w:val="00863CDD"/>
    <w:rsid w:val="008C4565"/>
    <w:rsid w:val="008E3F57"/>
    <w:rsid w:val="008F7300"/>
    <w:rsid w:val="00A07830"/>
    <w:rsid w:val="00AB3343"/>
    <w:rsid w:val="00B03764"/>
    <w:rsid w:val="00B95E6C"/>
    <w:rsid w:val="00C404D9"/>
    <w:rsid w:val="00C562BA"/>
    <w:rsid w:val="00C773B7"/>
    <w:rsid w:val="00C87C82"/>
    <w:rsid w:val="00D0288F"/>
    <w:rsid w:val="00DE6F9D"/>
    <w:rsid w:val="00E30E7C"/>
    <w:rsid w:val="00E400C6"/>
    <w:rsid w:val="00F82DB7"/>
    <w:rsid w:val="00FC2350"/>
    <w:rsid w:val="00FC5766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A6C6A8"/>
  <w15:chartTrackingRefBased/>
  <w15:docId w15:val="{F3731E72-2AEB-477F-8255-622FB58E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33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0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3764"/>
  </w:style>
  <w:style w:type="paragraph" w:styleId="AltBilgi">
    <w:name w:val="footer"/>
    <w:basedOn w:val="Normal"/>
    <w:link w:val="AltBilgiChar"/>
    <w:uiPriority w:val="99"/>
    <w:unhideWhenUsed/>
    <w:rsid w:val="00A07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3EA1-DA98-47E7-9884-EDCBB181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 Özyürek</dc:creator>
  <cp:keywords/>
  <dc:description/>
  <cp:lastModifiedBy>Belgin Evegü</cp:lastModifiedBy>
  <cp:revision>8</cp:revision>
  <cp:lastPrinted>2021-11-29T11:36:00Z</cp:lastPrinted>
  <dcterms:created xsi:type="dcterms:W3CDTF">2024-01-03T10:58:00Z</dcterms:created>
  <dcterms:modified xsi:type="dcterms:W3CDTF">2024-01-08T12:40:00Z</dcterms:modified>
</cp:coreProperties>
</file>