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34D2" w14:textId="0D057136" w:rsidR="000448D8" w:rsidRDefault="00A719A8" w:rsidP="00A92B3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05921110" wp14:editId="24D4D972">
            <wp:simplePos x="0" y="0"/>
            <wp:positionH relativeFrom="margin">
              <wp:align>left</wp:align>
            </wp:positionH>
            <wp:positionV relativeFrom="margin">
              <wp:posOffset>129598</wp:posOffset>
            </wp:positionV>
            <wp:extent cx="785495" cy="735965"/>
            <wp:effectExtent l="0" t="0" r="0" b="6985"/>
            <wp:wrapSquare wrapText="bothSides"/>
            <wp:docPr id="1" name="Resim 1" descr="D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62E">
        <w:rPr>
          <w:b/>
          <w:bCs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71B37C05" wp14:editId="3EB3F8DD">
            <wp:simplePos x="0" y="0"/>
            <wp:positionH relativeFrom="column">
              <wp:posOffset>5777230</wp:posOffset>
            </wp:positionH>
            <wp:positionV relativeFrom="paragraph">
              <wp:posOffset>112197</wp:posOffset>
            </wp:positionV>
            <wp:extent cx="782955" cy="782955"/>
            <wp:effectExtent l="0" t="0" r="0" b="0"/>
            <wp:wrapThrough wrapText="bothSides">
              <wp:wrapPolygon edited="0">
                <wp:start x="6832" y="526"/>
                <wp:lineTo x="3679" y="3153"/>
                <wp:lineTo x="526" y="7883"/>
                <wp:lineTo x="526" y="12088"/>
                <wp:lineTo x="3679" y="18394"/>
                <wp:lineTo x="6832" y="20496"/>
                <wp:lineTo x="14190" y="20496"/>
                <wp:lineTo x="17343" y="18394"/>
                <wp:lineTo x="20496" y="11562"/>
                <wp:lineTo x="20496" y="8409"/>
                <wp:lineTo x="17343" y="3679"/>
                <wp:lineTo x="14190" y="526"/>
                <wp:lineTo x="6832" y="526"/>
              </wp:wrapPolygon>
            </wp:wrapThrough>
            <wp:docPr id="4" name="Resim 4" descr="FTRF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TRF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E8A58" wp14:editId="005070D6">
                <wp:simplePos x="0" y="0"/>
                <wp:positionH relativeFrom="margin">
                  <wp:posOffset>389255</wp:posOffset>
                </wp:positionH>
                <wp:positionV relativeFrom="paragraph">
                  <wp:posOffset>151765</wp:posOffset>
                </wp:positionV>
                <wp:extent cx="5793105" cy="717550"/>
                <wp:effectExtent l="0" t="0" r="0" b="6350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99BA3A" w14:textId="77777777" w:rsidR="009A3686" w:rsidRDefault="009A3686" w:rsidP="0022726E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T.C.</w:t>
                            </w:r>
                          </w:p>
                          <w:p w14:paraId="218A18B7" w14:textId="77777777" w:rsidR="0022726E" w:rsidRPr="00325EF3" w:rsidRDefault="0022726E" w:rsidP="0022726E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F3"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Dokuz Eylül Üniversitesi</w:t>
                            </w:r>
                          </w:p>
                          <w:p w14:paraId="49E2EF8F" w14:textId="77777777" w:rsidR="0022726E" w:rsidRPr="00325EF3" w:rsidRDefault="0022726E" w:rsidP="0022726E">
                            <w:pPr>
                              <w:jc w:val="center"/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5EF3"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Fizik Tedavi ve Rehabilitasyon </w:t>
                            </w:r>
                            <w:r w:rsidR="00325EF3" w:rsidRPr="00325EF3"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Fakültesi</w:t>
                            </w:r>
                            <w:r w:rsidR="000448D8">
                              <w:rPr>
                                <w:b/>
                                <w:bCs/>
                                <w:noProof/>
                                <w:lang w:eastAsia="tr-T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0CE8A58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30.65pt;margin-top:11.95pt;width:456.15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" filled="f" stroked="f">
                <v:textbox>
                  <w:txbxContent>
                    <w:p w14:paraId="2199BA3A" w14:textId="77777777" w:rsidR="009A3686" w:rsidRDefault="009A3686" w:rsidP="0022726E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T.C.</w:t>
                      </w:r>
                    </w:p>
                    <w:p w14:paraId="218A18B7" w14:textId="77777777" w:rsidR="0022726E" w:rsidRPr="00325EF3" w:rsidRDefault="0022726E" w:rsidP="0022726E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F3"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Dokuz Eylül Üniversitesi</w:t>
                      </w:r>
                    </w:p>
                    <w:p w14:paraId="49E2EF8F" w14:textId="77777777" w:rsidR="0022726E" w:rsidRPr="00325EF3" w:rsidRDefault="0022726E" w:rsidP="0022726E">
                      <w:pPr>
                        <w:jc w:val="center"/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5EF3"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Fizik Tedavi ve Rehabilitasyon </w:t>
                      </w:r>
                      <w:r w:rsidR="00325EF3" w:rsidRPr="00325EF3"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Fakültesi</w:t>
                      </w:r>
                      <w:r w:rsidR="000448D8">
                        <w:rPr>
                          <w:b/>
                          <w:bCs/>
                          <w:noProof/>
                          <w:lang w:eastAsia="tr-TR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65311B" w14:textId="7FD79894" w:rsidR="000448D8" w:rsidRPr="000448D8" w:rsidRDefault="000448D8" w:rsidP="000448D8">
      <w:pPr>
        <w:rPr>
          <w:rFonts w:ascii="Arial" w:hAnsi="Arial" w:cs="Arial"/>
          <w:sz w:val="20"/>
          <w:szCs w:val="20"/>
        </w:rPr>
      </w:pPr>
    </w:p>
    <w:p w14:paraId="57ADF487" w14:textId="549A578A" w:rsidR="00A92B3D" w:rsidRDefault="000448D8" w:rsidP="00A719A8">
      <w:pPr>
        <w:rPr>
          <w:rFonts w:ascii="Arial" w:hAnsi="Arial" w:cs="Arial"/>
          <w:sz w:val="20"/>
          <w:szCs w:val="20"/>
        </w:rPr>
      </w:pPr>
      <w:r>
        <w:rPr>
          <w:b/>
          <w:bCs/>
          <w:noProof/>
          <w:lang w:eastAsia="tr-TR"/>
        </w:rPr>
        <w:t xml:space="preserve">                                    </w:t>
      </w:r>
    </w:p>
    <w:p w14:paraId="478AD2CF" w14:textId="77777777" w:rsidR="0022726E" w:rsidRPr="00325EF3" w:rsidRDefault="00325EF3" w:rsidP="0022726E">
      <w:pPr>
        <w:jc w:val="center"/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25EF3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FZR 4043 </w:t>
      </w:r>
      <w:r w:rsidR="003F1287" w:rsidRPr="00325EF3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KLİNİK</w:t>
      </w:r>
      <w:r w:rsidR="0022726E" w:rsidRPr="00325EF3">
        <w:rPr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A62FA" wp14:editId="2923ED95">
                <wp:simplePos x="0" y="0"/>
                <wp:positionH relativeFrom="column">
                  <wp:posOffset>2832100</wp:posOffset>
                </wp:positionH>
                <wp:positionV relativeFrom="paragraph">
                  <wp:posOffset>24130</wp:posOffset>
                </wp:positionV>
                <wp:extent cx="818515" cy="641350"/>
                <wp:effectExtent l="0" t="0" r="0" b="889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F48CB" w14:textId="77777777" w:rsidR="0022726E" w:rsidRPr="009D2664" w:rsidRDefault="0022726E" w:rsidP="0022726E">
                            <w:pPr>
                              <w:jc w:val="center"/>
                              <w:rPr>
                                <w:color w:val="4472C4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2A62FA" id="Metin Kutusu 7" o:spid="_x0000_s1027" type="#_x0000_t202" style="position:absolute;left:0;text-align:left;margin-left:223pt;margin-top:1.9pt;width:64.45pt;height:50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" filled="f" stroked="f">
                <v:textbox style="mso-fit-shape-to-text:t">
                  <w:txbxContent>
                    <w:p w14:paraId="6BCF48CB" w14:textId="77777777" w:rsidR="0022726E" w:rsidRPr="009D2664" w:rsidRDefault="0022726E" w:rsidP="0022726E">
                      <w:pPr>
                        <w:jc w:val="center"/>
                        <w:rPr>
                          <w:color w:val="4472C4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26E" w:rsidRPr="00325EF3">
        <w:rPr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E4205" wp14:editId="5517B2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33206" w14:textId="77777777" w:rsidR="0022726E" w:rsidRPr="00394358" w:rsidRDefault="0022726E" w:rsidP="0022726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5E4205" id="Metin Kutusu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<v:textbox style="mso-fit-shape-to-text:t">
                  <w:txbxContent>
                    <w:p w14:paraId="50733206" w14:textId="77777777" w:rsidR="0022726E" w:rsidRPr="00394358" w:rsidRDefault="0022726E" w:rsidP="0022726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1287" w:rsidRPr="00325EF3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UYGULAMA</w:t>
      </w:r>
      <w:r w:rsidR="000448D8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14:paraId="33C61B07" w14:textId="77777777" w:rsidR="003F1287" w:rsidRPr="00325EF3" w:rsidRDefault="00325EF3" w:rsidP="0022726E">
      <w:pPr>
        <w:jc w:val="center"/>
        <w:rPr>
          <w:sz w:val="48"/>
          <w:szCs w:val="48"/>
        </w:rPr>
      </w:pPr>
      <w:r w:rsidRPr="00325EF3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DERSİ </w:t>
      </w:r>
      <w:r w:rsidR="003F1287" w:rsidRPr="00325EF3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ÖĞRENCİ </w:t>
      </w:r>
      <w:r w:rsidRPr="00325EF3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TOPLANTI TUTANA</w:t>
      </w:r>
      <w:r w:rsidR="009A3686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Ğ</w:t>
      </w:r>
      <w:r w:rsidRPr="00325EF3">
        <w:rPr>
          <w:b/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</w:p>
    <w:p w14:paraId="5207AE7D" w14:textId="77777777" w:rsidR="0022726E" w:rsidRPr="00DC58E6" w:rsidRDefault="0022726E" w:rsidP="0022726E">
      <w:pPr>
        <w:rPr>
          <w:sz w:val="4"/>
        </w:rPr>
      </w:pPr>
    </w:p>
    <w:p w14:paraId="0BBDCE2D" w14:textId="77777777" w:rsidR="0022726E" w:rsidRDefault="0022726E" w:rsidP="0022726E"/>
    <w:p w14:paraId="0B9B42E2" w14:textId="77777777" w:rsidR="00325EF3" w:rsidRDefault="009A3686" w:rsidP="000448D8">
      <w:pPr>
        <w:tabs>
          <w:tab w:val="left" w:pos="1836"/>
        </w:tabs>
        <w:rPr>
          <w:b/>
        </w:rPr>
      </w:pPr>
      <w:r>
        <w:rPr>
          <w:b/>
        </w:rPr>
        <w:t xml:space="preserve">Ünite </w:t>
      </w:r>
      <w:r w:rsidR="00325EF3">
        <w:rPr>
          <w:b/>
        </w:rPr>
        <w:t>Adı</w:t>
      </w:r>
      <w:r w:rsidR="00325EF3">
        <w:rPr>
          <w:b/>
        </w:rPr>
        <w:tab/>
      </w:r>
      <w:r w:rsidR="00325EF3">
        <w:rPr>
          <w:b/>
        </w:rPr>
        <w:tab/>
        <w:t>:</w:t>
      </w:r>
      <w:r>
        <w:rPr>
          <w:b/>
        </w:rPr>
        <w:t xml:space="preserve">                                                                                 </w:t>
      </w:r>
      <w:r w:rsidR="00325EF3">
        <w:rPr>
          <w:b/>
        </w:rPr>
        <w:t>Tarih</w:t>
      </w:r>
      <w:r w:rsidR="00325EF3">
        <w:rPr>
          <w:b/>
        </w:rPr>
        <w:tab/>
      </w:r>
      <w:r>
        <w:rPr>
          <w:b/>
        </w:rPr>
        <w:t>:</w:t>
      </w:r>
    </w:p>
    <w:p w14:paraId="5E6183DC" w14:textId="77777777" w:rsidR="00325EF3" w:rsidRDefault="00325EF3" w:rsidP="003F1287">
      <w:pPr>
        <w:spacing w:before="240" w:after="240"/>
        <w:rPr>
          <w:b/>
        </w:rPr>
      </w:pPr>
      <w:r>
        <w:rPr>
          <w:b/>
        </w:rPr>
        <w:t xml:space="preserve">Toplantı </w:t>
      </w:r>
      <w:r w:rsidR="00F95EFE">
        <w:rPr>
          <w:b/>
        </w:rPr>
        <w:t>İ</w:t>
      </w:r>
      <w:r w:rsidR="000448D8">
        <w:rPr>
          <w:b/>
        </w:rPr>
        <w:t>çeriği</w:t>
      </w:r>
      <w:r>
        <w:rPr>
          <w:b/>
        </w:rPr>
        <w:tab/>
        <w:t>:</w:t>
      </w:r>
    </w:p>
    <w:p w14:paraId="5E0C6BC2" w14:textId="77777777" w:rsidR="00325EF3" w:rsidRDefault="00325EF3" w:rsidP="003F1287">
      <w:pPr>
        <w:spacing w:before="240" w:after="240"/>
        <w:rPr>
          <w:b/>
        </w:rPr>
      </w:pPr>
      <w:r>
        <w:rPr>
          <w:b/>
        </w:rPr>
        <w:t>……………………………………………………………………………………………………………….</w:t>
      </w:r>
    </w:p>
    <w:p w14:paraId="1D8ECD57" w14:textId="77777777" w:rsidR="00325EF3" w:rsidRDefault="00325EF3" w:rsidP="003F1287">
      <w:pPr>
        <w:spacing w:before="240" w:after="240"/>
        <w:rPr>
          <w:b/>
        </w:rPr>
      </w:pPr>
      <w:r>
        <w:rPr>
          <w:b/>
        </w:rPr>
        <w:t>……………………………………………………………………………………………………………….</w:t>
      </w:r>
    </w:p>
    <w:p w14:paraId="0A68509C" w14:textId="77777777" w:rsidR="00325EF3" w:rsidRDefault="00325EF3" w:rsidP="003F1287">
      <w:pPr>
        <w:spacing w:before="240" w:after="240"/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1346"/>
        <w:gridCol w:w="3757"/>
        <w:gridCol w:w="1412"/>
      </w:tblGrid>
      <w:tr w:rsidR="00325EF3" w14:paraId="134C99CB" w14:textId="77777777" w:rsidTr="00325EF3">
        <w:tc>
          <w:tcPr>
            <w:tcW w:w="5169" w:type="dxa"/>
            <w:gridSpan w:val="2"/>
          </w:tcPr>
          <w:p w14:paraId="5EE92785" w14:textId="3CD23AFB" w:rsidR="00325EF3" w:rsidRDefault="009A3686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Öğretim Elemanı</w:t>
            </w:r>
            <w:r w:rsidR="009753AC">
              <w:rPr>
                <w:b/>
              </w:rPr>
              <w:t xml:space="preserve"> Ad - Soyad</w:t>
            </w:r>
          </w:p>
        </w:tc>
        <w:tc>
          <w:tcPr>
            <w:tcW w:w="5169" w:type="dxa"/>
            <w:gridSpan w:val="2"/>
          </w:tcPr>
          <w:p w14:paraId="319DF1A8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</w:tr>
      <w:tr w:rsidR="00325EF3" w14:paraId="638C16F9" w14:textId="77777777" w:rsidTr="00325EF3">
        <w:tc>
          <w:tcPr>
            <w:tcW w:w="5169" w:type="dxa"/>
            <w:gridSpan w:val="2"/>
          </w:tcPr>
          <w:p w14:paraId="7CB4B977" w14:textId="6CA614AE" w:rsidR="00325EF3" w:rsidRDefault="009753AC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 xml:space="preserve">Öğretim Elemanı  </w:t>
            </w:r>
            <w:r w:rsidR="009A3686">
              <w:rPr>
                <w:b/>
              </w:rPr>
              <w:t>İmza</w:t>
            </w:r>
          </w:p>
        </w:tc>
        <w:tc>
          <w:tcPr>
            <w:tcW w:w="5169" w:type="dxa"/>
            <w:gridSpan w:val="2"/>
          </w:tcPr>
          <w:p w14:paraId="3C3BF754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</w:tr>
      <w:tr w:rsidR="00E7700F" w14:paraId="48B4F53A" w14:textId="77777777" w:rsidTr="00E7700F">
        <w:tc>
          <w:tcPr>
            <w:tcW w:w="3823" w:type="dxa"/>
          </w:tcPr>
          <w:p w14:paraId="7E240D54" w14:textId="5108602D" w:rsidR="00E7700F" w:rsidRDefault="00E7700F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Öğrenci Ad</w:t>
            </w:r>
            <w:r w:rsidR="00D71EEF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71EEF">
              <w:rPr>
                <w:b/>
              </w:rPr>
              <w:t xml:space="preserve"> </w:t>
            </w:r>
            <w:r>
              <w:rPr>
                <w:b/>
              </w:rPr>
              <w:t>Soyad</w:t>
            </w:r>
          </w:p>
        </w:tc>
        <w:tc>
          <w:tcPr>
            <w:tcW w:w="1346" w:type="dxa"/>
          </w:tcPr>
          <w:p w14:paraId="105A36E9" w14:textId="302A80FB" w:rsidR="00E7700F" w:rsidRDefault="00E7700F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757" w:type="dxa"/>
          </w:tcPr>
          <w:p w14:paraId="1E896796" w14:textId="3436A9E5" w:rsidR="00E7700F" w:rsidRDefault="00E7700F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Öğrenci Ad-Soyad</w:t>
            </w:r>
          </w:p>
        </w:tc>
        <w:tc>
          <w:tcPr>
            <w:tcW w:w="1412" w:type="dxa"/>
          </w:tcPr>
          <w:p w14:paraId="6FF9440F" w14:textId="772BA14A" w:rsidR="00E7700F" w:rsidRDefault="00E7700F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25EF3" w14:paraId="02B5A7A6" w14:textId="77777777" w:rsidTr="00D715AB">
        <w:tc>
          <w:tcPr>
            <w:tcW w:w="3823" w:type="dxa"/>
          </w:tcPr>
          <w:p w14:paraId="61307C9F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  <w:bookmarkStart w:id="0" w:name="_GoBack"/>
            <w:r>
              <w:rPr>
                <w:b/>
              </w:rPr>
              <w:t>1.</w:t>
            </w:r>
          </w:p>
        </w:tc>
        <w:tc>
          <w:tcPr>
            <w:tcW w:w="1346" w:type="dxa"/>
          </w:tcPr>
          <w:p w14:paraId="1C29D5B4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  <w:tc>
          <w:tcPr>
            <w:tcW w:w="3757" w:type="dxa"/>
          </w:tcPr>
          <w:p w14:paraId="0BF80A20" w14:textId="77777777" w:rsidR="00325EF3" w:rsidRDefault="00BE01DC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12" w:type="dxa"/>
          </w:tcPr>
          <w:p w14:paraId="45A915C9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</w:tr>
      <w:bookmarkEnd w:id="0"/>
      <w:tr w:rsidR="00325EF3" w14:paraId="73F208E4" w14:textId="77777777" w:rsidTr="00D715AB">
        <w:tc>
          <w:tcPr>
            <w:tcW w:w="3823" w:type="dxa"/>
          </w:tcPr>
          <w:p w14:paraId="0DED46CD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46" w:type="dxa"/>
          </w:tcPr>
          <w:p w14:paraId="62C1E27E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  <w:tc>
          <w:tcPr>
            <w:tcW w:w="3757" w:type="dxa"/>
          </w:tcPr>
          <w:p w14:paraId="431AD936" w14:textId="77777777" w:rsidR="00325EF3" w:rsidRDefault="00BE01DC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12" w:type="dxa"/>
          </w:tcPr>
          <w:p w14:paraId="780BB37F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</w:tr>
      <w:tr w:rsidR="00325EF3" w14:paraId="336CBA2B" w14:textId="77777777" w:rsidTr="00D715AB">
        <w:tc>
          <w:tcPr>
            <w:tcW w:w="3823" w:type="dxa"/>
          </w:tcPr>
          <w:p w14:paraId="274C197A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46" w:type="dxa"/>
          </w:tcPr>
          <w:p w14:paraId="2D7A2088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  <w:tc>
          <w:tcPr>
            <w:tcW w:w="3757" w:type="dxa"/>
          </w:tcPr>
          <w:p w14:paraId="413ED89F" w14:textId="77777777" w:rsidR="00325EF3" w:rsidRDefault="00BE01DC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12" w:type="dxa"/>
          </w:tcPr>
          <w:p w14:paraId="23093616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</w:tr>
      <w:tr w:rsidR="00325EF3" w14:paraId="0D1BF645" w14:textId="77777777" w:rsidTr="00D715AB">
        <w:tc>
          <w:tcPr>
            <w:tcW w:w="3823" w:type="dxa"/>
          </w:tcPr>
          <w:p w14:paraId="6D2EC4BB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46" w:type="dxa"/>
          </w:tcPr>
          <w:p w14:paraId="363E3438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  <w:tc>
          <w:tcPr>
            <w:tcW w:w="3757" w:type="dxa"/>
          </w:tcPr>
          <w:p w14:paraId="0B660C9B" w14:textId="77777777" w:rsidR="00325EF3" w:rsidRDefault="00BE01DC" w:rsidP="00BE01DC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12" w:type="dxa"/>
          </w:tcPr>
          <w:p w14:paraId="64FE5BFD" w14:textId="77777777" w:rsidR="00325EF3" w:rsidRDefault="00325EF3" w:rsidP="00325EF3">
            <w:pPr>
              <w:spacing w:before="240" w:after="240" w:line="240" w:lineRule="atLeast"/>
              <w:jc w:val="center"/>
              <w:rPr>
                <w:b/>
              </w:rPr>
            </w:pPr>
          </w:p>
        </w:tc>
      </w:tr>
      <w:tr w:rsidR="00325EF3" w14:paraId="7ABAF267" w14:textId="77777777" w:rsidTr="00D715AB">
        <w:tc>
          <w:tcPr>
            <w:tcW w:w="3823" w:type="dxa"/>
          </w:tcPr>
          <w:p w14:paraId="04C36420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46" w:type="dxa"/>
          </w:tcPr>
          <w:p w14:paraId="56E4D5CC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  <w:tc>
          <w:tcPr>
            <w:tcW w:w="3757" w:type="dxa"/>
          </w:tcPr>
          <w:p w14:paraId="23EAD977" w14:textId="77777777" w:rsidR="00325EF3" w:rsidRDefault="00BE01DC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12" w:type="dxa"/>
          </w:tcPr>
          <w:p w14:paraId="03A5625B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</w:tr>
      <w:tr w:rsidR="00325EF3" w14:paraId="0EBE8298" w14:textId="77777777" w:rsidTr="00D715AB">
        <w:tc>
          <w:tcPr>
            <w:tcW w:w="3823" w:type="dxa"/>
          </w:tcPr>
          <w:p w14:paraId="70F26635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46" w:type="dxa"/>
          </w:tcPr>
          <w:p w14:paraId="1E47E4C9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  <w:tc>
          <w:tcPr>
            <w:tcW w:w="3757" w:type="dxa"/>
          </w:tcPr>
          <w:p w14:paraId="4720AB4A" w14:textId="77777777" w:rsidR="00325EF3" w:rsidRDefault="00BE01DC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12" w:type="dxa"/>
          </w:tcPr>
          <w:p w14:paraId="4B581F88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</w:tr>
      <w:tr w:rsidR="00325EF3" w14:paraId="1D7001A5" w14:textId="77777777" w:rsidTr="00D715AB">
        <w:tc>
          <w:tcPr>
            <w:tcW w:w="3823" w:type="dxa"/>
          </w:tcPr>
          <w:p w14:paraId="3DA4C10F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46" w:type="dxa"/>
          </w:tcPr>
          <w:p w14:paraId="748F2CFF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  <w:tc>
          <w:tcPr>
            <w:tcW w:w="3757" w:type="dxa"/>
          </w:tcPr>
          <w:p w14:paraId="33BE1698" w14:textId="77777777" w:rsidR="00325EF3" w:rsidRDefault="00BE01DC" w:rsidP="00325EF3">
            <w:pPr>
              <w:spacing w:before="240" w:after="240" w:line="240" w:lineRule="atLeas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12" w:type="dxa"/>
          </w:tcPr>
          <w:p w14:paraId="1E7584AF" w14:textId="77777777" w:rsidR="00325EF3" w:rsidRDefault="00325EF3" w:rsidP="00325EF3">
            <w:pPr>
              <w:spacing w:before="240" w:after="240" w:line="240" w:lineRule="atLeast"/>
              <w:rPr>
                <w:b/>
              </w:rPr>
            </w:pPr>
          </w:p>
        </w:tc>
      </w:tr>
    </w:tbl>
    <w:p w14:paraId="4E4DD7B8" w14:textId="77777777" w:rsidR="00A719A8" w:rsidRDefault="00DC58E6" w:rsidP="00DC58E6">
      <w:pPr>
        <w:spacing w:before="240" w:after="240"/>
        <w:rPr>
          <w:b/>
        </w:rPr>
      </w:pPr>
      <w:r w:rsidRPr="00DC58E6">
        <w:rPr>
          <w:b/>
        </w:rPr>
        <w:t xml:space="preserve">Form No: </w:t>
      </w:r>
      <w:r w:rsidR="00E27866" w:rsidRPr="00E27866">
        <w:rPr>
          <w:b/>
        </w:rPr>
        <w:t>FTR-Form.Öİ.23</w:t>
      </w:r>
    </w:p>
    <w:p w14:paraId="172BC786" w14:textId="4781B04B" w:rsidR="00325EF3" w:rsidRDefault="0024414B" w:rsidP="00DC58E6">
      <w:pPr>
        <w:spacing w:before="240" w:after="240"/>
        <w:rPr>
          <w:b/>
        </w:rPr>
      </w:pPr>
      <w:r>
        <w:rPr>
          <w:b/>
        </w:rPr>
        <w:t>Yayın Tarihi: 03.10.2022</w:t>
      </w:r>
    </w:p>
    <w:sectPr w:rsidR="00325EF3" w:rsidSect="00920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1F93" w14:textId="77777777" w:rsidR="00E92D1F" w:rsidRDefault="00E92D1F">
      <w:r>
        <w:separator/>
      </w:r>
    </w:p>
  </w:endnote>
  <w:endnote w:type="continuationSeparator" w:id="0">
    <w:p w14:paraId="64AA3FB6" w14:textId="77777777" w:rsidR="00E92D1F" w:rsidRDefault="00E9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72F0" w14:textId="77777777" w:rsidR="006D47F6" w:rsidRDefault="00A92B3D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F741EA2" w14:textId="77777777" w:rsidR="006D47F6" w:rsidRDefault="00E92D1F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4BCF" w14:textId="6F799AF2" w:rsidR="006D47F6" w:rsidRDefault="00A92B3D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92D1F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A5A1E0B" w14:textId="77777777" w:rsidR="006D47F6" w:rsidRDefault="00E92D1F" w:rsidP="00C46E6A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DADE" w14:textId="77777777" w:rsidR="006D47F6" w:rsidRDefault="00E92D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C35D" w14:textId="77777777" w:rsidR="00E92D1F" w:rsidRDefault="00E92D1F">
      <w:r>
        <w:separator/>
      </w:r>
    </w:p>
  </w:footnote>
  <w:footnote w:type="continuationSeparator" w:id="0">
    <w:p w14:paraId="0DB896D9" w14:textId="77777777" w:rsidR="00E92D1F" w:rsidRDefault="00E9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DC27" w14:textId="77777777" w:rsidR="006D47F6" w:rsidRDefault="00E92D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2D45" w14:textId="77777777" w:rsidR="006D47F6" w:rsidRDefault="00E92D1F">
    <w:pPr>
      <w:pStyle w:val="stBilgi"/>
    </w:pPr>
  </w:p>
  <w:p w14:paraId="1CCB77FE" w14:textId="77777777" w:rsidR="006D47F6" w:rsidRDefault="00E92D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84BA" w14:textId="77777777" w:rsidR="006D47F6" w:rsidRDefault="00E92D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AFB"/>
    <w:multiLevelType w:val="hybridMultilevel"/>
    <w:tmpl w:val="FA982236"/>
    <w:lvl w:ilvl="0" w:tplc="EC308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A70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D20DC"/>
    <w:multiLevelType w:val="hybridMultilevel"/>
    <w:tmpl w:val="4FDAA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4DFC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607521"/>
    <w:multiLevelType w:val="hybridMultilevel"/>
    <w:tmpl w:val="7422D476"/>
    <w:lvl w:ilvl="0" w:tplc="1D523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74A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040E6"/>
    <w:multiLevelType w:val="hybridMultilevel"/>
    <w:tmpl w:val="8ECA5806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4A3"/>
    <w:multiLevelType w:val="hybridMultilevel"/>
    <w:tmpl w:val="6E9CE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7AE7"/>
    <w:multiLevelType w:val="hybridMultilevel"/>
    <w:tmpl w:val="220682F2"/>
    <w:lvl w:ilvl="0" w:tplc="81C02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81EF4"/>
    <w:multiLevelType w:val="hybridMultilevel"/>
    <w:tmpl w:val="546ABE1A"/>
    <w:lvl w:ilvl="0" w:tplc="142E8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61869"/>
    <w:multiLevelType w:val="hybridMultilevel"/>
    <w:tmpl w:val="6E9CE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716C7"/>
    <w:multiLevelType w:val="hybridMultilevel"/>
    <w:tmpl w:val="39D650A0"/>
    <w:lvl w:ilvl="0" w:tplc="CF7C8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782E"/>
    <w:multiLevelType w:val="hybridMultilevel"/>
    <w:tmpl w:val="290E644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15BB3"/>
    <w:multiLevelType w:val="hybridMultilevel"/>
    <w:tmpl w:val="DAB62A12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D0846"/>
    <w:multiLevelType w:val="hybridMultilevel"/>
    <w:tmpl w:val="9938615E"/>
    <w:lvl w:ilvl="0" w:tplc="CCAED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93F06"/>
    <w:multiLevelType w:val="hybridMultilevel"/>
    <w:tmpl w:val="31469C0A"/>
    <w:lvl w:ilvl="0" w:tplc="EA7085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951D2"/>
    <w:multiLevelType w:val="hybridMultilevel"/>
    <w:tmpl w:val="4FDAA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16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17"/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1A"/>
    <w:rsid w:val="00024868"/>
    <w:rsid w:val="000448D8"/>
    <w:rsid w:val="000477D3"/>
    <w:rsid w:val="000B456D"/>
    <w:rsid w:val="000D78CF"/>
    <w:rsid w:val="00107676"/>
    <w:rsid w:val="0012205C"/>
    <w:rsid w:val="00175107"/>
    <w:rsid w:val="0022726E"/>
    <w:rsid w:val="0024414B"/>
    <w:rsid w:val="00325EF3"/>
    <w:rsid w:val="00331BF6"/>
    <w:rsid w:val="003F1287"/>
    <w:rsid w:val="00400FB1"/>
    <w:rsid w:val="00486396"/>
    <w:rsid w:val="004865EA"/>
    <w:rsid w:val="004A3E5F"/>
    <w:rsid w:val="00515837"/>
    <w:rsid w:val="00625A49"/>
    <w:rsid w:val="00691434"/>
    <w:rsid w:val="0072178C"/>
    <w:rsid w:val="00765EB6"/>
    <w:rsid w:val="00771243"/>
    <w:rsid w:val="007E415B"/>
    <w:rsid w:val="007E6C7F"/>
    <w:rsid w:val="0083166B"/>
    <w:rsid w:val="00863B44"/>
    <w:rsid w:val="00893F5D"/>
    <w:rsid w:val="008A445B"/>
    <w:rsid w:val="008D4BB0"/>
    <w:rsid w:val="00941332"/>
    <w:rsid w:val="00962419"/>
    <w:rsid w:val="00974DF1"/>
    <w:rsid w:val="009753AC"/>
    <w:rsid w:val="009A3686"/>
    <w:rsid w:val="009A59DF"/>
    <w:rsid w:val="009E2F7D"/>
    <w:rsid w:val="00A407A9"/>
    <w:rsid w:val="00A719A8"/>
    <w:rsid w:val="00A80ACC"/>
    <w:rsid w:val="00A92B3D"/>
    <w:rsid w:val="00A97409"/>
    <w:rsid w:val="00B01284"/>
    <w:rsid w:val="00BD78F7"/>
    <w:rsid w:val="00BE01DC"/>
    <w:rsid w:val="00C052B5"/>
    <w:rsid w:val="00C35061"/>
    <w:rsid w:val="00C92182"/>
    <w:rsid w:val="00D3042A"/>
    <w:rsid w:val="00D51A53"/>
    <w:rsid w:val="00D715AB"/>
    <w:rsid w:val="00D71EEF"/>
    <w:rsid w:val="00DC58E6"/>
    <w:rsid w:val="00E02F7E"/>
    <w:rsid w:val="00E27866"/>
    <w:rsid w:val="00E6311A"/>
    <w:rsid w:val="00E7700F"/>
    <w:rsid w:val="00E92D1F"/>
    <w:rsid w:val="00F451DB"/>
    <w:rsid w:val="00F9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C711"/>
  <w15:chartTrackingRefBased/>
  <w15:docId w15:val="{10FCD63E-8396-4549-A598-87573248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92B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92B3D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A92B3D"/>
  </w:style>
  <w:style w:type="paragraph" w:styleId="stBilgi">
    <w:name w:val="header"/>
    <w:basedOn w:val="Normal"/>
    <w:link w:val="stBilgiChar"/>
    <w:uiPriority w:val="99"/>
    <w:unhideWhenUsed/>
    <w:rsid w:val="00A92B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2B3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2B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B3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92B3D"/>
    <w:pPr>
      <w:ind w:left="720"/>
      <w:contextualSpacing/>
    </w:pPr>
  </w:style>
  <w:style w:type="numbering" w:customStyle="1" w:styleId="Stil1">
    <w:name w:val="Stil1"/>
    <w:uiPriority w:val="99"/>
    <w:rsid w:val="00A92B3D"/>
    <w:pPr>
      <w:numPr>
        <w:numId w:val="1"/>
      </w:numPr>
    </w:pPr>
  </w:style>
  <w:style w:type="table" w:styleId="TabloKlavuzu">
    <w:name w:val="Table Grid"/>
    <w:basedOn w:val="NormalTablo"/>
    <w:uiPriority w:val="39"/>
    <w:rsid w:val="00A9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92B3D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2B3D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A9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92B3D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A92B3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Akdemirci</dc:creator>
  <cp:keywords/>
  <dc:description/>
  <cp:lastModifiedBy>Mustafa Çakmak</cp:lastModifiedBy>
  <cp:revision>2</cp:revision>
  <cp:lastPrinted>2022-01-05T08:36:00Z</cp:lastPrinted>
  <dcterms:created xsi:type="dcterms:W3CDTF">2022-10-13T08:49:00Z</dcterms:created>
  <dcterms:modified xsi:type="dcterms:W3CDTF">2022-10-13T08:49:00Z</dcterms:modified>
</cp:coreProperties>
</file>