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D1" w:rsidRDefault="005979D1" w:rsidP="00730F3E">
      <w:pPr>
        <w:pStyle w:val="GvdeMetni"/>
        <w:kinsoku w:val="0"/>
        <w:overflowPunct w:val="0"/>
        <w:ind w:right="75"/>
        <w:jc w:val="center"/>
      </w:pPr>
      <w:bookmarkStart w:id="0" w:name="_GoBack"/>
      <w:bookmarkEnd w:id="0"/>
      <w:r>
        <w:t>T.C.</w:t>
      </w:r>
    </w:p>
    <w:p w:rsidR="00FF392C" w:rsidRDefault="005979D1" w:rsidP="00730F3E">
      <w:pPr>
        <w:pStyle w:val="GvdeMetni"/>
        <w:kinsoku w:val="0"/>
        <w:overflowPunct w:val="0"/>
        <w:ind w:right="75"/>
        <w:jc w:val="center"/>
        <w:rPr>
          <w:spacing w:val="-1"/>
        </w:rPr>
      </w:pPr>
      <w:r>
        <w:t>DOKUZ</w:t>
      </w:r>
      <w:r>
        <w:rPr>
          <w:spacing w:val="-16"/>
        </w:rPr>
        <w:t xml:space="preserve"> </w:t>
      </w:r>
      <w:r>
        <w:rPr>
          <w:spacing w:val="-1"/>
        </w:rPr>
        <w:t>EYLÜL</w:t>
      </w:r>
      <w:r>
        <w:rPr>
          <w:spacing w:val="-15"/>
        </w:rPr>
        <w:t xml:space="preserve"> </w:t>
      </w:r>
      <w:r>
        <w:rPr>
          <w:spacing w:val="-1"/>
        </w:rPr>
        <w:t>ÜNİVERSİTESİ</w:t>
      </w:r>
    </w:p>
    <w:p w:rsidR="004C0A30" w:rsidRPr="00FF392C" w:rsidRDefault="005979D1" w:rsidP="00730F3E">
      <w:pPr>
        <w:pStyle w:val="GvdeMetni"/>
        <w:kinsoku w:val="0"/>
        <w:overflowPunct w:val="0"/>
        <w:ind w:right="75"/>
        <w:jc w:val="center"/>
      </w:pPr>
      <w:r>
        <w:t>FİZİK</w:t>
      </w:r>
      <w:r>
        <w:rPr>
          <w:spacing w:val="-14"/>
        </w:rPr>
        <w:t xml:space="preserve"> </w:t>
      </w:r>
      <w:r>
        <w:rPr>
          <w:spacing w:val="-1"/>
        </w:rPr>
        <w:t>TEDAVİ</w:t>
      </w:r>
      <w:r>
        <w:rPr>
          <w:spacing w:val="-14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rPr>
          <w:spacing w:val="-1"/>
        </w:rPr>
        <w:t>REHABİLİTASYON</w:t>
      </w:r>
      <w:r>
        <w:rPr>
          <w:spacing w:val="-16"/>
        </w:rPr>
        <w:t xml:space="preserve"> </w:t>
      </w:r>
      <w:r>
        <w:rPr>
          <w:spacing w:val="-1"/>
        </w:rPr>
        <w:t>FAKÜLTESİ</w:t>
      </w:r>
    </w:p>
    <w:p w:rsidR="004C0A30" w:rsidRPr="009662DB" w:rsidRDefault="004C0A30">
      <w:pPr>
        <w:pStyle w:val="GvdeMetni"/>
        <w:kinsoku w:val="0"/>
        <w:overflowPunct w:val="0"/>
        <w:spacing w:before="15" w:line="326" w:lineRule="auto"/>
        <w:ind w:left="2339" w:right="2354" w:hanging="56"/>
        <w:jc w:val="center"/>
        <w:rPr>
          <w:spacing w:val="41"/>
          <w:w w:val="99"/>
          <w:sz w:val="18"/>
        </w:rPr>
      </w:pPr>
    </w:p>
    <w:p w:rsidR="009D6605" w:rsidRDefault="009D6605" w:rsidP="009D6605">
      <w:pPr>
        <w:jc w:val="center"/>
        <w:rPr>
          <w:b/>
          <w:sz w:val="32"/>
        </w:rPr>
      </w:pPr>
      <w:r>
        <w:rPr>
          <w:b/>
          <w:sz w:val="32"/>
        </w:rPr>
        <w:t>2022-2023 Öğretim Yılında</w:t>
      </w:r>
    </w:p>
    <w:p w:rsidR="00883A5E" w:rsidRDefault="005979D1" w:rsidP="004C0A30">
      <w:pPr>
        <w:jc w:val="center"/>
        <w:rPr>
          <w:b/>
          <w:sz w:val="32"/>
        </w:rPr>
      </w:pPr>
      <w:r w:rsidRPr="009662DB">
        <w:rPr>
          <w:b/>
          <w:sz w:val="32"/>
        </w:rPr>
        <w:t>Öğrenciler İçin</w:t>
      </w:r>
      <w:r w:rsidRPr="009662DB">
        <w:rPr>
          <w:b/>
          <w:spacing w:val="31"/>
          <w:sz w:val="32"/>
        </w:rPr>
        <w:t xml:space="preserve"> </w:t>
      </w:r>
      <w:r w:rsidRPr="009662DB">
        <w:rPr>
          <w:b/>
          <w:sz w:val="32"/>
        </w:rPr>
        <w:t>Giyinme</w:t>
      </w:r>
      <w:r w:rsidRPr="009662DB">
        <w:rPr>
          <w:b/>
          <w:spacing w:val="-2"/>
          <w:sz w:val="32"/>
        </w:rPr>
        <w:t xml:space="preserve"> </w:t>
      </w:r>
      <w:r w:rsidRPr="009662DB">
        <w:rPr>
          <w:b/>
          <w:sz w:val="32"/>
        </w:rPr>
        <w:t xml:space="preserve">Dolabı </w:t>
      </w:r>
      <w:r w:rsidR="009D6605">
        <w:rPr>
          <w:b/>
          <w:sz w:val="32"/>
        </w:rPr>
        <w:t>Başvuru Dilekçesi</w:t>
      </w:r>
    </w:p>
    <w:p w:rsidR="00C82448" w:rsidRDefault="00C82448" w:rsidP="004C0A30">
      <w:pPr>
        <w:jc w:val="center"/>
        <w:rPr>
          <w:b/>
          <w:sz w:val="32"/>
        </w:rPr>
      </w:pPr>
    </w:p>
    <w:p w:rsidR="00C82448" w:rsidRPr="00C1568E" w:rsidRDefault="00C1568E" w:rsidP="00C82448">
      <w:pPr>
        <w:jc w:val="center"/>
        <w:rPr>
          <w:b/>
          <w:sz w:val="28"/>
        </w:rPr>
      </w:pPr>
      <w:r w:rsidRPr="00C1568E">
        <w:rPr>
          <w:b/>
          <w:sz w:val="28"/>
        </w:rPr>
        <w:tab/>
      </w:r>
      <w:r w:rsidRPr="00C1568E">
        <w:rPr>
          <w:b/>
          <w:sz w:val="28"/>
        </w:rPr>
        <w:tab/>
      </w:r>
      <w:r w:rsidRPr="00C1568E">
        <w:rPr>
          <w:b/>
          <w:sz w:val="28"/>
        </w:rPr>
        <w:tab/>
      </w:r>
      <w:r w:rsidRPr="00C1568E">
        <w:rPr>
          <w:b/>
          <w:sz w:val="28"/>
        </w:rPr>
        <w:tab/>
      </w:r>
      <w:r w:rsidRPr="00C1568E">
        <w:rPr>
          <w:b/>
          <w:sz w:val="28"/>
        </w:rPr>
        <w:tab/>
      </w:r>
      <w:r w:rsidRPr="00C1568E">
        <w:rPr>
          <w:b/>
          <w:sz w:val="28"/>
        </w:rPr>
        <w:tab/>
      </w:r>
      <w:r w:rsidRPr="00C1568E">
        <w:rPr>
          <w:b/>
          <w:sz w:val="28"/>
        </w:rPr>
        <w:tab/>
      </w:r>
      <w:r w:rsidRPr="00C1568E">
        <w:rPr>
          <w:b/>
          <w:sz w:val="28"/>
        </w:rPr>
        <w:tab/>
      </w:r>
      <w:r w:rsidRPr="00C1568E">
        <w:rPr>
          <w:b/>
          <w:sz w:val="28"/>
        </w:rPr>
        <w:tab/>
        <w:t>Dolap No:</w:t>
      </w:r>
    </w:p>
    <w:p w:rsidR="00E160BE" w:rsidRPr="00C1568E" w:rsidRDefault="00E160BE" w:rsidP="00C82448">
      <w:pPr>
        <w:jc w:val="center"/>
        <w:rPr>
          <w:b/>
          <w:sz w:val="28"/>
        </w:rPr>
      </w:pPr>
    </w:p>
    <w:tbl>
      <w:tblPr>
        <w:tblW w:w="10184" w:type="dxa"/>
        <w:tblInd w:w="-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1332"/>
        <w:gridCol w:w="2639"/>
        <w:gridCol w:w="3020"/>
        <w:gridCol w:w="2735"/>
      </w:tblGrid>
      <w:tr w:rsidR="00883A5E" w:rsidTr="00F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"/>
        </w:trPr>
        <w:tc>
          <w:tcPr>
            <w:tcW w:w="45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883A5E" w:rsidRPr="00812127" w:rsidRDefault="00883A5E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Cs w:val="22"/>
              </w:rPr>
            </w:pPr>
          </w:p>
          <w:p w:rsidR="00883A5E" w:rsidRPr="00812127" w:rsidRDefault="00883A5E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b/>
                <w:bCs/>
                <w:szCs w:val="31"/>
              </w:rPr>
            </w:pPr>
          </w:p>
          <w:p w:rsidR="00883A5E" w:rsidRPr="00812127" w:rsidRDefault="00883A5E">
            <w:pPr>
              <w:pStyle w:val="TableParagraph"/>
              <w:kinsoku w:val="0"/>
              <w:overflowPunct w:val="0"/>
              <w:ind w:left="92"/>
              <w:rPr>
                <w:b/>
              </w:rPr>
            </w:pPr>
            <w:r w:rsidRPr="00812127">
              <w:rPr>
                <w:rFonts w:ascii="Calibri" w:hAnsi="Calibri" w:cs="Calibri"/>
                <w:b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16" w:space="0" w:color="000000"/>
              <w:left w:val="nil"/>
              <w:bottom w:val="single" w:sz="24" w:space="0" w:color="000000"/>
              <w:right w:val="nil"/>
            </w:tcBorders>
          </w:tcPr>
          <w:p w:rsidR="00883A5E" w:rsidRPr="004D2F3F" w:rsidRDefault="00883A5E">
            <w:pPr>
              <w:pStyle w:val="TableParagraph"/>
              <w:kinsoku w:val="0"/>
              <w:overflowPunct w:val="0"/>
              <w:spacing w:before="109" w:line="290" w:lineRule="exact"/>
              <w:ind w:left="40"/>
              <w:rPr>
                <w:sz w:val="28"/>
              </w:rPr>
            </w:pPr>
            <w:r w:rsidRPr="004D2F3F">
              <w:rPr>
                <w:rFonts w:ascii="Calibri" w:hAnsi="Calibri" w:cs="Calibri"/>
                <w:b/>
                <w:bCs/>
                <w:spacing w:val="-1"/>
                <w:sz w:val="28"/>
              </w:rPr>
              <w:t>Öğrenci</w:t>
            </w:r>
            <w:r w:rsidRPr="004D2F3F">
              <w:rPr>
                <w:rFonts w:ascii="Calibri" w:hAnsi="Calibri" w:cs="Calibri"/>
                <w:b/>
                <w:bCs/>
                <w:spacing w:val="1"/>
                <w:sz w:val="28"/>
              </w:rPr>
              <w:t xml:space="preserve"> </w:t>
            </w:r>
            <w:r w:rsidRPr="004D2F3F">
              <w:rPr>
                <w:rFonts w:ascii="Calibri" w:hAnsi="Calibri" w:cs="Calibri"/>
                <w:b/>
                <w:bCs/>
                <w:sz w:val="28"/>
              </w:rPr>
              <w:t>No</w:t>
            </w:r>
          </w:p>
        </w:tc>
        <w:tc>
          <w:tcPr>
            <w:tcW w:w="2639" w:type="dxa"/>
            <w:tcBorders>
              <w:top w:val="single" w:sz="16" w:space="0" w:color="000000"/>
              <w:left w:val="nil"/>
              <w:bottom w:val="single" w:sz="24" w:space="0" w:color="000000"/>
              <w:right w:val="nil"/>
            </w:tcBorders>
          </w:tcPr>
          <w:p w:rsidR="00883A5E" w:rsidRPr="004D2F3F" w:rsidRDefault="004D2F3F">
            <w:pPr>
              <w:pStyle w:val="TableParagraph"/>
              <w:kinsoku w:val="0"/>
              <w:overflowPunct w:val="0"/>
              <w:spacing w:before="109" w:line="290" w:lineRule="exact"/>
              <w:ind w:left="312"/>
              <w:rPr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 xml:space="preserve">    </w:t>
            </w:r>
            <w:r w:rsidR="00883A5E" w:rsidRPr="004D2F3F">
              <w:rPr>
                <w:rFonts w:ascii="Calibri" w:hAnsi="Calibri" w:cs="Calibri"/>
                <w:b/>
                <w:bCs/>
                <w:sz w:val="28"/>
              </w:rPr>
              <w:t>Adı</w:t>
            </w:r>
            <w:r w:rsidR="00883A5E" w:rsidRPr="004D2F3F">
              <w:rPr>
                <w:rFonts w:ascii="Calibri" w:hAnsi="Calibri" w:cs="Calibri"/>
                <w:b/>
                <w:bCs/>
                <w:spacing w:val="1"/>
                <w:sz w:val="28"/>
              </w:rPr>
              <w:t xml:space="preserve"> </w:t>
            </w:r>
            <w:r w:rsidR="00883A5E" w:rsidRPr="004D2F3F">
              <w:rPr>
                <w:rFonts w:ascii="Calibri" w:hAnsi="Calibri" w:cs="Calibri"/>
                <w:b/>
                <w:bCs/>
                <w:spacing w:val="-1"/>
                <w:sz w:val="28"/>
              </w:rPr>
              <w:t>Soyadı</w:t>
            </w:r>
          </w:p>
        </w:tc>
        <w:tc>
          <w:tcPr>
            <w:tcW w:w="3020" w:type="dxa"/>
            <w:tcBorders>
              <w:top w:val="single" w:sz="16" w:space="0" w:color="000000"/>
              <w:left w:val="nil"/>
              <w:bottom w:val="single" w:sz="24" w:space="0" w:color="000000"/>
              <w:right w:val="nil"/>
            </w:tcBorders>
          </w:tcPr>
          <w:p w:rsidR="00883A5E" w:rsidRPr="004D2F3F" w:rsidRDefault="00883A5E">
            <w:pPr>
              <w:pStyle w:val="TableParagraph"/>
              <w:kinsoku w:val="0"/>
              <w:overflowPunct w:val="0"/>
              <w:spacing w:before="109" w:line="290" w:lineRule="exact"/>
              <w:ind w:left="257"/>
              <w:jc w:val="center"/>
              <w:rPr>
                <w:sz w:val="28"/>
              </w:rPr>
            </w:pPr>
            <w:r w:rsidRPr="004D2F3F">
              <w:rPr>
                <w:rFonts w:ascii="Calibri" w:hAnsi="Calibri" w:cs="Calibri"/>
                <w:b/>
                <w:bCs/>
                <w:spacing w:val="-1"/>
                <w:sz w:val="28"/>
              </w:rPr>
              <w:t>Cep</w:t>
            </w:r>
            <w:r w:rsidRPr="004D2F3F">
              <w:rPr>
                <w:rFonts w:ascii="Calibri" w:hAnsi="Calibri" w:cs="Calibri"/>
                <w:b/>
                <w:bCs/>
                <w:spacing w:val="1"/>
                <w:sz w:val="28"/>
              </w:rPr>
              <w:t xml:space="preserve"> </w:t>
            </w:r>
            <w:r w:rsidRPr="004D2F3F">
              <w:rPr>
                <w:rFonts w:ascii="Calibri" w:hAnsi="Calibri" w:cs="Calibri"/>
                <w:b/>
                <w:bCs/>
                <w:spacing w:val="-1"/>
                <w:sz w:val="28"/>
              </w:rPr>
              <w:t>Tel</w:t>
            </w:r>
          </w:p>
        </w:tc>
        <w:tc>
          <w:tcPr>
            <w:tcW w:w="2735" w:type="dxa"/>
            <w:tcBorders>
              <w:top w:val="single" w:sz="16" w:space="0" w:color="000000"/>
              <w:left w:val="nil"/>
              <w:bottom w:val="single" w:sz="24" w:space="0" w:color="000000"/>
              <w:right w:val="single" w:sz="16" w:space="0" w:color="000000"/>
            </w:tcBorders>
          </w:tcPr>
          <w:p w:rsidR="00883A5E" w:rsidRPr="004D2F3F" w:rsidRDefault="00270354">
            <w:pPr>
              <w:pStyle w:val="TableParagraph"/>
              <w:kinsoku w:val="0"/>
              <w:overflowPunct w:val="0"/>
              <w:spacing w:before="109" w:line="290" w:lineRule="exact"/>
              <w:ind w:right="211"/>
              <w:jc w:val="center"/>
              <w:rPr>
                <w:sz w:val="28"/>
              </w:rPr>
            </w:pPr>
            <w:r w:rsidRPr="004D2F3F">
              <w:rPr>
                <w:rFonts w:ascii="Calibri" w:hAnsi="Calibri" w:cs="Calibri"/>
                <w:b/>
                <w:bCs/>
                <w:spacing w:val="-1"/>
                <w:sz w:val="28"/>
              </w:rPr>
              <w:t>İmza</w:t>
            </w:r>
          </w:p>
        </w:tc>
      </w:tr>
      <w:tr w:rsidR="00883A5E" w:rsidTr="00F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4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:rsidR="00883A5E" w:rsidRPr="00812127" w:rsidRDefault="00883A5E">
            <w:pPr>
              <w:pStyle w:val="TableParagraph"/>
              <w:kinsoku w:val="0"/>
              <w:overflowPunct w:val="0"/>
              <w:spacing w:before="109" w:line="290" w:lineRule="exact"/>
              <w:ind w:right="211"/>
              <w:jc w:val="center"/>
              <w:rPr>
                <w:b/>
              </w:rPr>
            </w:pPr>
          </w:p>
        </w:tc>
        <w:tc>
          <w:tcPr>
            <w:tcW w:w="9726" w:type="dxa"/>
            <w:gridSpan w:val="4"/>
            <w:tcBorders>
              <w:top w:val="single" w:sz="24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883A5E" w:rsidRPr="00C30D97" w:rsidRDefault="00883A5E">
            <w:pPr>
              <w:rPr>
                <w:sz w:val="28"/>
              </w:rPr>
            </w:pPr>
          </w:p>
        </w:tc>
      </w:tr>
      <w:tr w:rsidR="00883A5E" w:rsidTr="00F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458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883A5E" w:rsidRPr="00812127" w:rsidRDefault="00883A5E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Cs w:val="18"/>
              </w:rPr>
            </w:pPr>
          </w:p>
          <w:p w:rsidR="00883A5E" w:rsidRPr="00812127" w:rsidRDefault="00883A5E">
            <w:pPr>
              <w:pStyle w:val="TableParagraph"/>
              <w:kinsoku w:val="0"/>
              <w:overflowPunct w:val="0"/>
              <w:ind w:left="92"/>
              <w:rPr>
                <w:b/>
              </w:rPr>
            </w:pPr>
            <w:r w:rsidRPr="00812127">
              <w:rPr>
                <w:rFonts w:ascii="Calibri" w:hAnsi="Calibri" w:cs="Calibri"/>
                <w:b/>
                <w:szCs w:val="22"/>
              </w:rPr>
              <w:t>2</w:t>
            </w:r>
          </w:p>
        </w:tc>
        <w:tc>
          <w:tcPr>
            <w:tcW w:w="972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883A5E" w:rsidRPr="00F91A6E" w:rsidRDefault="00883A5E"/>
        </w:tc>
      </w:tr>
      <w:tr w:rsidR="00883A5E" w:rsidTr="00F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"/>
        </w:trPr>
        <w:tc>
          <w:tcPr>
            <w:tcW w:w="45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883A5E" w:rsidRPr="00812127" w:rsidRDefault="00883A5E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b/>
                <w:bCs/>
                <w:szCs w:val="18"/>
              </w:rPr>
            </w:pPr>
          </w:p>
          <w:p w:rsidR="00883A5E" w:rsidRPr="00812127" w:rsidRDefault="00883A5E">
            <w:pPr>
              <w:pStyle w:val="TableParagraph"/>
              <w:kinsoku w:val="0"/>
              <w:overflowPunct w:val="0"/>
              <w:ind w:left="92"/>
              <w:rPr>
                <w:b/>
              </w:rPr>
            </w:pPr>
            <w:r w:rsidRPr="00812127">
              <w:rPr>
                <w:rFonts w:ascii="Calibri" w:hAnsi="Calibri" w:cs="Calibri"/>
                <w:b/>
                <w:szCs w:val="22"/>
              </w:rPr>
              <w:t>3</w:t>
            </w:r>
          </w:p>
        </w:tc>
        <w:tc>
          <w:tcPr>
            <w:tcW w:w="972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:rsidR="00883A5E" w:rsidRDefault="00883A5E"/>
          <w:p w:rsidR="00F91A6E" w:rsidRPr="00F91A6E" w:rsidRDefault="00F91A6E"/>
        </w:tc>
      </w:tr>
      <w:tr w:rsidR="00883A5E" w:rsidTr="00FF39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</w:tcPr>
          <w:p w:rsidR="00883A5E" w:rsidRDefault="00883A5E"/>
        </w:tc>
        <w:tc>
          <w:tcPr>
            <w:tcW w:w="9726" w:type="dxa"/>
            <w:gridSpan w:val="4"/>
            <w:tcBorders>
              <w:top w:val="single" w:sz="6" w:space="0" w:color="000000"/>
              <w:left w:val="nil"/>
              <w:bottom w:val="single" w:sz="16" w:space="0" w:color="000000"/>
              <w:right w:val="single" w:sz="16" w:space="0" w:color="000000"/>
            </w:tcBorders>
          </w:tcPr>
          <w:p w:rsidR="00883A5E" w:rsidRDefault="00883A5E"/>
        </w:tc>
      </w:tr>
    </w:tbl>
    <w:p w:rsidR="00883A5E" w:rsidRDefault="00883A5E">
      <w:pPr>
        <w:pStyle w:val="GvdeMetni"/>
        <w:kinsoku w:val="0"/>
        <w:overflowPunct w:val="0"/>
        <w:spacing w:before="8"/>
        <w:rPr>
          <w:sz w:val="13"/>
          <w:szCs w:val="13"/>
        </w:rPr>
      </w:pPr>
    </w:p>
    <w:p w:rsidR="00270354" w:rsidRPr="00FF392C" w:rsidRDefault="00020A96" w:rsidP="00FF392C">
      <w:pPr>
        <w:pStyle w:val="GvdeMetni"/>
        <w:kinsoku w:val="0"/>
        <w:overflowPunct w:val="0"/>
        <w:spacing w:before="0" w:line="200" w:lineRule="atLeast"/>
        <w:ind w:left="-567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93510" cy="3354705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510" cy="3354705"/>
                        </a:xfrm>
                        <a:prstGeom prst="rect">
                          <a:avLst/>
                        </a:prstGeom>
                        <a:noFill/>
                        <a:ln w="2565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3A5E" w:rsidRDefault="00883A5E" w:rsidP="00FF392C">
                            <w:pPr>
                              <w:pStyle w:val="GvdeMetni"/>
                              <w:kinsoku w:val="0"/>
                              <w:overflowPunct w:val="0"/>
                              <w:spacing w:before="159"/>
                              <w:ind w:left="347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Dolap</w:t>
                            </w:r>
                            <w:r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Kullanım</w:t>
                            </w:r>
                            <w:r w:rsidR="00E160BE">
                              <w:rPr>
                                <w:sz w:val="28"/>
                                <w:szCs w:val="28"/>
                              </w:rPr>
                              <w:t xml:space="preserve"> Sözleşme</w:t>
                            </w: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Kuralları</w:t>
                            </w:r>
                          </w:p>
                          <w:p w:rsidR="003275E5" w:rsidRPr="003275E5" w:rsidRDefault="003275E5" w:rsidP="00FF392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80"/>
                              <w:rPr>
                                <w:b w:val="0"/>
                                <w:bCs w:val="0"/>
                                <w:spacing w:val="-1"/>
                                <w:sz w:val="24"/>
                                <w:szCs w:val="28"/>
                              </w:rPr>
                            </w:pPr>
                            <w:r w:rsidRPr="003275E5">
                              <w:rPr>
                                <w:b w:val="0"/>
                                <w:sz w:val="28"/>
                              </w:rPr>
                              <w:t>Klinik</w:t>
                            </w:r>
                            <w:r w:rsidRPr="003275E5">
                              <w:rPr>
                                <w:b w:val="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3275E5">
                              <w:rPr>
                                <w:b w:val="0"/>
                                <w:sz w:val="28"/>
                              </w:rPr>
                              <w:t>Uygulama</w:t>
                            </w:r>
                            <w:r w:rsidRPr="003275E5">
                              <w:rPr>
                                <w:b w:val="0"/>
                                <w:spacing w:val="-2"/>
                                <w:sz w:val="28"/>
                              </w:rPr>
                              <w:t xml:space="preserve"> I / II</w:t>
                            </w:r>
                            <w:r w:rsidRPr="003275E5">
                              <w:rPr>
                                <w:b w:val="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3275E5">
                              <w:rPr>
                                <w:b w:val="0"/>
                                <w:sz w:val="28"/>
                              </w:rPr>
                              <w:t xml:space="preserve">Dersi / Klinik Yaz Stajı 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almayan öğrenci giyinme dolabı isteğinde bulunamaz.</w:t>
                            </w:r>
                            <w:r w:rsidR="009662DB"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</w:p>
                          <w:p w:rsidR="00883A5E" w:rsidRDefault="00E160BE" w:rsidP="00FF392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80"/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D</w:t>
                            </w:r>
                            <w:r w:rsidR="00883A5E"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olap</w:t>
                            </w:r>
                            <w:r w:rsidR="00883A5E"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F3E"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3</w:t>
                            </w:r>
                            <w:r w:rsidR="00883A5E"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A5E"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öğrenci tarafından</w:t>
                            </w:r>
                            <w:r w:rsidR="00883A5E"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F3E"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birlikte </w:t>
                            </w:r>
                            <w:r w:rsidR="00883A5E"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kullanılır.</w:t>
                            </w:r>
                            <w:r w:rsidR="00730F3E"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83A5E" w:rsidRDefault="00883A5E" w:rsidP="00FF392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80"/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Klinik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Uygulama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I/II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Dersi</w:t>
                            </w:r>
                            <w:r w:rsidR="000754D7"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 xml:space="preserve"> veya </w:t>
                            </w:r>
                            <w:r w:rsidR="000754D7" w:rsidRPr="000754D7">
                              <w:rPr>
                                <w:b w:val="0"/>
                                <w:spacing w:val="-1"/>
                                <w:sz w:val="28"/>
                                <w:szCs w:val="28"/>
                              </w:rPr>
                              <w:t>Klinik Yaz Stajı</w:t>
                            </w:r>
                            <w:r w:rsidR="000754D7">
                              <w:rPr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bitiminde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 xml:space="preserve">dolaplar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>hemen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boşaltılır.</w:t>
                            </w:r>
                          </w:p>
                          <w:p w:rsidR="00883A5E" w:rsidRDefault="00883A5E" w:rsidP="00FF392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80"/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Zamanında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boşaltılmayan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dolap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kilitleri idare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tarafından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açılır.</w:t>
                            </w:r>
                          </w:p>
                          <w:p w:rsidR="00883A5E" w:rsidRDefault="00883A5E" w:rsidP="00FF392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80"/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Kullanıcılar dolapta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oluşan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zararı ortaklaşa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öderler.</w:t>
                            </w:r>
                          </w:p>
                          <w:p w:rsidR="00883A5E" w:rsidRDefault="00883A5E" w:rsidP="00FF392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80"/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Böcek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oluşumunu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engellemek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için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dolapta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yiyecek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bulundurmayınız.</w:t>
                            </w:r>
                          </w:p>
                          <w:p w:rsidR="00883A5E" w:rsidRPr="00270354" w:rsidRDefault="00883A5E" w:rsidP="00FF392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80"/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270354"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Dolap</w:t>
                            </w:r>
                            <w:r w:rsidRPr="00270354">
                              <w:rPr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354"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asma</w:t>
                            </w:r>
                            <w:r w:rsidRPr="00270354">
                              <w:rPr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F3E"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 xml:space="preserve">kilidi( </w:t>
                            </w:r>
                            <w:r w:rsidR="00730F3E" w:rsidRPr="00730F3E">
                              <w:rPr>
                                <w:b w:val="0"/>
                                <w:bCs w:val="0"/>
                                <w:spacing w:val="-1"/>
                                <w:sz w:val="22"/>
                                <w:szCs w:val="28"/>
                              </w:rPr>
                              <w:t>Üç Anahtarlı Kilit</w:t>
                            </w:r>
                            <w:r w:rsidR="00730F3E"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)</w:t>
                            </w:r>
                            <w:r w:rsidR="00A57B70" w:rsidRPr="00270354"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 xml:space="preserve"> öğrenciler tarafınd</w:t>
                            </w:r>
                            <w:r w:rsidRPr="00270354"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 w:rsidRPr="00270354">
                              <w:rPr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354"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temin</w:t>
                            </w:r>
                            <w:r w:rsidRPr="00270354">
                              <w:rPr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354">
                              <w:rPr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edilir.</w:t>
                            </w:r>
                          </w:p>
                          <w:p w:rsidR="00883A5E" w:rsidRDefault="00883A5E" w:rsidP="00FF392C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80"/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Dolabın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içine/dışına</w:t>
                            </w:r>
                            <w:r>
                              <w:rPr>
                                <w:b w:val="0"/>
                                <w:bCs w:val="0"/>
                                <w:spacing w:val="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yazı yazılmaz,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F3E"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Herhangi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bir şey yapıştırılmaz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ve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asıl</w:t>
                            </w:r>
                            <w:r w:rsidR="00E160BE"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maz.</w:t>
                            </w:r>
                          </w:p>
                          <w:p w:rsidR="00883A5E" w:rsidRDefault="00883A5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47"/>
                              </w:tabs>
                              <w:kinsoku w:val="0"/>
                              <w:overflowPunct w:val="0"/>
                              <w:spacing w:before="20" w:line="252" w:lineRule="auto"/>
                              <w:ind w:right="478"/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Dolap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anahtarının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kaybedilmesi veya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kapak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 xml:space="preserve">arızası 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durumunda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kilit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mekanizmasını</w:t>
                            </w:r>
                            <w:r>
                              <w:rPr>
                                <w:b w:val="0"/>
                                <w:bCs w:val="0"/>
                                <w:spacing w:val="6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zorlamayınız.</w:t>
                            </w:r>
                            <w:r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Onarım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için</w:t>
                            </w:r>
                            <w:r>
                              <w:rPr>
                                <w:b w:val="0"/>
                                <w:bCs w:val="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0F3E"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>Fakülte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 xml:space="preserve"> Sekreteri'ne</w:t>
                            </w:r>
                            <w:r>
                              <w:rPr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 xml:space="preserve"> haber</w:t>
                            </w:r>
                            <w:r>
                              <w:rPr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  <w:t xml:space="preserve"> veriniz.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3pt;height:26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" filled="f" strokeweight=".71258mm">
                <v:textbox inset="0,0,0,0">
                  <w:txbxContent>
                    <w:p w:rsidR="00883A5E" w:rsidRDefault="00883A5E" w:rsidP="00FF392C">
                      <w:pPr>
                        <w:pStyle w:val="GvdeMetni"/>
                        <w:kinsoku w:val="0"/>
                        <w:overflowPunct w:val="0"/>
                        <w:spacing w:before="159"/>
                        <w:ind w:left="347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Dolap</w:t>
                      </w:r>
                      <w:r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Kullanım</w:t>
                      </w:r>
                      <w:r w:rsidR="00E160BE">
                        <w:rPr>
                          <w:sz w:val="28"/>
                          <w:szCs w:val="28"/>
                        </w:rPr>
                        <w:t xml:space="preserve"> Sözleşme</w:t>
                      </w:r>
                      <w:r>
                        <w:rPr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Kuralları</w:t>
                      </w:r>
                    </w:p>
                    <w:p w:rsidR="003275E5" w:rsidRPr="003275E5" w:rsidRDefault="003275E5" w:rsidP="00FF392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80"/>
                        <w:rPr>
                          <w:b w:val="0"/>
                          <w:bCs w:val="0"/>
                          <w:spacing w:val="-1"/>
                          <w:sz w:val="24"/>
                          <w:szCs w:val="28"/>
                        </w:rPr>
                      </w:pPr>
                      <w:r w:rsidRPr="003275E5">
                        <w:rPr>
                          <w:b w:val="0"/>
                          <w:sz w:val="28"/>
                        </w:rPr>
                        <w:t>Klinik</w:t>
                      </w:r>
                      <w:r w:rsidRPr="003275E5">
                        <w:rPr>
                          <w:b w:val="0"/>
                          <w:spacing w:val="-2"/>
                          <w:sz w:val="28"/>
                        </w:rPr>
                        <w:t xml:space="preserve"> </w:t>
                      </w:r>
                      <w:r w:rsidRPr="003275E5">
                        <w:rPr>
                          <w:b w:val="0"/>
                          <w:sz w:val="28"/>
                        </w:rPr>
                        <w:t>Uygulama</w:t>
                      </w:r>
                      <w:r w:rsidRPr="003275E5">
                        <w:rPr>
                          <w:b w:val="0"/>
                          <w:spacing w:val="-2"/>
                          <w:sz w:val="28"/>
                        </w:rPr>
                        <w:t xml:space="preserve"> I / II</w:t>
                      </w:r>
                      <w:r w:rsidRPr="003275E5">
                        <w:rPr>
                          <w:b w:val="0"/>
                          <w:spacing w:val="-3"/>
                          <w:sz w:val="28"/>
                        </w:rPr>
                        <w:t xml:space="preserve"> </w:t>
                      </w:r>
                      <w:r w:rsidRPr="003275E5">
                        <w:rPr>
                          <w:b w:val="0"/>
                          <w:sz w:val="28"/>
                        </w:rPr>
                        <w:t xml:space="preserve">Dersi / Klinik Yaz Stajı </w:t>
                      </w:r>
                      <w:r>
                        <w:rPr>
                          <w:b w:val="0"/>
                          <w:sz w:val="28"/>
                        </w:rPr>
                        <w:t>almayan öğrenci giyinme dolabı isteğinde bulunamaz.</w:t>
                      </w:r>
                      <w:r w:rsidR="009662DB">
                        <w:rPr>
                          <w:b w:val="0"/>
                          <w:sz w:val="28"/>
                        </w:rPr>
                        <w:t xml:space="preserve"> </w:t>
                      </w:r>
                    </w:p>
                    <w:p w:rsidR="00883A5E" w:rsidRDefault="00E160BE" w:rsidP="00FF392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80"/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D</w:t>
                      </w:r>
                      <w:r w:rsidR="00883A5E"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olap</w:t>
                      </w:r>
                      <w:r w:rsidR="00883A5E"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730F3E"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3</w:t>
                      </w:r>
                      <w:r w:rsidR="00883A5E"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883A5E"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öğrenci tarafından</w:t>
                      </w:r>
                      <w:r w:rsidR="00883A5E"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730F3E"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birlikte </w:t>
                      </w:r>
                      <w:r w:rsidR="00883A5E"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kullanılır.</w:t>
                      </w:r>
                      <w:r w:rsidR="00730F3E"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83A5E" w:rsidRDefault="00883A5E" w:rsidP="00FF392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80"/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Klinik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Uygulama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I/II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Dersi</w:t>
                      </w:r>
                      <w:r w:rsidR="000754D7"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 xml:space="preserve"> veya </w:t>
                      </w:r>
                      <w:r w:rsidR="000754D7" w:rsidRPr="000754D7">
                        <w:rPr>
                          <w:b w:val="0"/>
                          <w:spacing w:val="-1"/>
                          <w:sz w:val="28"/>
                          <w:szCs w:val="28"/>
                        </w:rPr>
                        <w:t>Klinik Yaz Stajı</w:t>
                      </w:r>
                      <w:r w:rsidR="000754D7">
                        <w:rPr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bitiminde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 xml:space="preserve">dolaplar 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>hemen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boşaltılır.</w:t>
                      </w:r>
                    </w:p>
                    <w:p w:rsidR="00883A5E" w:rsidRDefault="00883A5E" w:rsidP="00FF392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80"/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Zamanında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boşaltılmayan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dolap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kilitleri idare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tarafından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açılır.</w:t>
                      </w:r>
                    </w:p>
                    <w:p w:rsidR="00883A5E" w:rsidRDefault="00883A5E" w:rsidP="00FF392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80"/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Kullanıcılar dolapta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oluşan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zararı ortaklaşa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öderler.</w:t>
                      </w:r>
                    </w:p>
                    <w:p w:rsidR="00883A5E" w:rsidRDefault="00883A5E" w:rsidP="00FF392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80"/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Böcek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oluşumunu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engellemek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için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dolapta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yiyecek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bulundurmayınız.</w:t>
                      </w:r>
                    </w:p>
                    <w:p w:rsidR="00883A5E" w:rsidRPr="00270354" w:rsidRDefault="00883A5E" w:rsidP="00FF392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80"/>
                        <w:rPr>
                          <w:bCs w:val="0"/>
                          <w:spacing w:val="-1"/>
                          <w:sz w:val="28"/>
                          <w:szCs w:val="28"/>
                        </w:rPr>
                      </w:pPr>
                      <w:r w:rsidRPr="00270354">
                        <w:rPr>
                          <w:bCs w:val="0"/>
                          <w:spacing w:val="-1"/>
                          <w:sz w:val="28"/>
                          <w:szCs w:val="28"/>
                        </w:rPr>
                        <w:t>Dolap</w:t>
                      </w:r>
                      <w:r w:rsidRPr="00270354">
                        <w:rPr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270354">
                        <w:rPr>
                          <w:bCs w:val="0"/>
                          <w:spacing w:val="-1"/>
                          <w:sz w:val="28"/>
                          <w:szCs w:val="28"/>
                        </w:rPr>
                        <w:t>asma</w:t>
                      </w:r>
                      <w:r w:rsidRPr="00270354">
                        <w:rPr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730F3E">
                        <w:rPr>
                          <w:bCs w:val="0"/>
                          <w:spacing w:val="-1"/>
                          <w:sz w:val="28"/>
                          <w:szCs w:val="28"/>
                        </w:rPr>
                        <w:t xml:space="preserve">kilidi( </w:t>
                      </w:r>
                      <w:r w:rsidR="00730F3E" w:rsidRPr="00730F3E">
                        <w:rPr>
                          <w:b w:val="0"/>
                          <w:bCs w:val="0"/>
                          <w:spacing w:val="-1"/>
                          <w:sz w:val="22"/>
                          <w:szCs w:val="28"/>
                        </w:rPr>
                        <w:t>Üç Anahtarlı Kilit</w:t>
                      </w:r>
                      <w:r w:rsidR="00730F3E">
                        <w:rPr>
                          <w:bCs w:val="0"/>
                          <w:spacing w:val="-1"/>
                          <w:sz w:val="28"/>
                          <w:szCs w:val="28"/>
                        </w:rPr>
                        <w:t>)</w:t>
                      </w:r>
                      <w:r w:rsidR="00A57B70" w:rsidRPr="00270354">
                        <w:rPr>
                          <w:bCs w:val="0"/>
                          <w:spacing w:val="-1"/>
                          <w:sz w:val="28"/>
                          <w:szCs w:val="28"/>
                        </w:rPr>
                        <w:t xml:space="preserve"> öğrenciler tarafınd</w:t>
                      </w:r>
                      <w:r w:rsidRPr="00270354">
                        <w:rPr>
                          <w:bCs w:val="0"/>
                          <w:spacing w:val="-1"/>
                          <w:sz w:val="28"/>
                          <w:szCs w:val="28"/>
                        </w:rPr>
                        <w:t>an</w:t>
                      </w:r>
                      <w:r w:rsidRPr="00270354">
                        <w:rPr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270354">
                        <w:rPr>
                          <w:bCs w:val="0"/>
                          <w:spacing w:val="-1"/>
                          <w:sz w:val="28"/>
                          <w:szCs w:val="28"/>
                        </w:rPr>
                        <w:t>temin</w:t>
                      </w:r>
                      <w:r w:rsidRPr="00270354">
                        <w:rPr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270354">
                        <w:rPr>
                          <w:bCs w:val="0"/>
                          <w:spacing w:val="-1"/>
                          <w:sz w:val="28"/>
                          <w:szCs w:val="28"/>
                        </w:rPr>
                        <w:t>edilir.</w:t>
                      </w:r>
                    </w:p>
                    <w:p w:rsidR="00883A5E" w:rsidRDefault="00883A5E" w:rsidP="00FF392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80"/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Dolabın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içine/dışına</w:t>
                      </w:r>
                      <w:r>
                        <w:rPr>
                          <w:b w:val="0"/>
                          <w:bCs w:val="0"/>
                          <w:spacing w:val="6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yazı yazılmaz,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="00730F3E"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Herhangi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bir şey yapıştırılmaz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>ve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asıl</w:t>
                      </w:r>
                      <w:r w:rsidR="00E160BE"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maz.</w:t>
                      </w:r>
                    </w:p>
                    <w:p w:rsidR="00883A5E" w:rsidRDefault="00883A5E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347"/>
                        </w:tabs>
                        <w:kinsoku w:val="0"/>
                        <w:overflowPunct w:val="0"/>
                        <w:spacing w:before="20" w:line="252" w:lineRule="auto"/>
                        <w:ind w:right="478"/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Dolap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anahtarının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kaybedilmesi veya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kapak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 xml:space="preserve">arızası 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durumunda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kilit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mekanizmasını</w:t>
                      </w:r>
                      <w:r>
                        <w:rPr>
                          <w:b w:val="0"/>
                          <w:bCs w:val="0"/>
                          <w:spacing w:val="6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zorlamayınız.</w:t>
                      </w:r>
                      <w:r>
                        <w:rPr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Onarım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için</w:t>
                      </w:r>
                      <w:r>
                        <w:rPr>
                          <w:b w:val="0"/>
                          <w:bCs w:val="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730F3E"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>Fakülte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 xml:space="preserve"> Sekreteri'ne</w:t>
                      </w:r>
                      <w:r>
                        <w:rPr>
                          <w:b w:val="0"/>
                          <w:bCs w:val="0"/>
                          <w:spacing w:val="-2"/>
                          <w:sz w:val="28"/>
                          <w:szCs w:val="28"/>
                        </w:rPr>
                        <w:t xml:space="preserve"> haber</w:t>
                      </w:r>
                      <w:r>
                        <w:rPr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  <w:t xml:space="preserve"> veriniz.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392C" w:rsidRDefault="00FF392C" w:rsidP="0044388F">
      <w:pPr>
        <w:pStyle w:val="GvdeMetni"/>
        <w:kinsoku w:val="0"/>
        <w:overflowPunct w:val="0"/>
        <w:spacing w:before="0" w:line="200" w:lineRule="atLeast"/>
        <w:ind w:left="109"/>
        <w:jc w:val="center"/>
        <w:rPr>
          <w:bCs w:val="0"/>
          <w:szCs w:val="20"/>
        </w:rPr>
      </w:pPr>
    </w:p>
    <w:p w:rsidR="00270354" w:rsidRDefault="00270354" w:rsidP="00146EB5">
      <w:pPr>
        <w:pStyle w:val="GvdeMetni"/>
        <w:kinsoku w:val="0"/>
        <w:overflowPunct w:val="0"/>
        <w:spacing w:before="0" w:line="200" w:lineRule="atLeast"/>
        <w:ind w:left="109"/>
        <w:jc w:val="center"/>
        <w:rPr>
          <w:bCs w:val="0"/>
          <w:sz w:val="36"/>
          <w:szCs w:val="20"/>
        </w:rPr>
      </w:pPr>
      <w:r w:rsidRPr="00437BF6">
        <w:rPr>
          <w:bCs w:val="0"/>
          <w:sz w:val="36"/>
          <w:szCs w:val="20"/>
        </w:rPr>
        <w:t>U Y G U N D U R</w:t>
      </w:r>
    </w:p>
    <w:p w:rsidR="00E160BE" w:rsidRPr="00437BF6" w:rsidRDefault="00E160BE" w:rsidP="00146EB5">
      <w:pPr>
        <w:pStyle w:val="GvdeMetni"/>
        <w:kinsoku w:val="0"/>
        <w:overflowPunct w:val="0"/>
        <w:spacing w:before="0" w:line="200" w:lineRule="atLeast"/>
        <w:ind w:left="109"/>
        <w:jc w:val="center"/>
        <w:rPr>
          <w:bCs w:val="0"/>
          <w:sz w:val="36"/>
          <w:szCs w:val="20"/>
        </w:rPr>
      </w:pPr>
    </w:p>
    <w:p w:rsidR="00270354" w:rsidRPr="00270354" w:rsidRDefault="00270354" w:rsidP="0044388F">
      <w:pPr>
        <w:pStyle w:val="GvdeMetni"/>
        <w:kinsoku w:val="0"/>
        <w:overflowPunct w:val="0"/>
        <w:spacing w:before="0" w:line="200" w:lineRule="atLeast"/>
        <w:ind w:left="109"/>
        <w:jc w:val="center"/>
        <w:rPr>
          <w:b w:val="0"/>
          <w:bCs w:val="0"/>
          <w:szCs w:val="20"/>
        </w:rPr>
      </w:pPr>
      <w:r w:rsidRPr="00270354">
        <w:rPr>
          <w:b w:val="0"/>
          <w:bCs w:val="0"/>
          <w:szCs w:val="20"/>
        </w:rPr>
        <w:t>Mustafa ÇAKMAK</w:t>
      </w:r>
    </w:p>
    <w:p w:rsidR="00270354" w:rsidRPr="00270354" w:rsidRDefault="00730F3E" w:rsidP="0044388F">
      <w:pPr>
        <w:pStyle w:val="GvdeMetni"/>
        <w:kinsoku w:val="0"/>
        <w:overflowPunct w:val="0"/>
        <w:spacing w:before="0" w:line="200" w:lineRule="atLeast"/>
        <w:ind w:left="109"/>
        <w:jc w:val="center"/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>Fakülte</w:t>
      </w:r>
      <w:r w:rsidR="00270354">
        <w:rPr>
          <w:b w:val="0"/>
          <w:bCs w:val="0"/>
          <w:szCs w:val="20"/>
        </w:rPr>
        <w:t xml:space="preserve"> Sekreter V</w:t>
      </w:r>
      <w:r w:rsidR="00270354" w:rsidRPr="00270354">
        <w:rPr>
          <w:b w:val="0"/>
          <w:bCs w:val="0"/>
          <w:szCs w:val="20"/>
        </w:rPr>
        <w:t>.</w:t>
      </w:r>
    </w:p>
    <w:sectPr w:rsidR="00270354" w:rsidRPr="00270354" w:rsidSect="00FF392C">
      <w:footerReference w:type="default" r:id="rId7"/>
      <w:type w:val="continuous"/>
      <w:pgSz w:w="11910" w:h="16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75" w:rsidRDefault="002C7E75" w:rsidP="00CC437D">
      <w:r>
        <w:separator/>
      </w:r>
    </w:p>
  </w:endnote>
  <w:endnote w:type="continuationSeparator" w:id="0">
    <w:p w:rsidR="002C7E75" w:rsidRDefault="002C7E75" w:rsidP="00CC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7D" w:rsidRDefault="00CC437D">
    <w:pPr>
      <w:pStyle w:val="AltBilgi"/>
    </w:pPr>
  </w:p>
  <w:p w:rsidR="00CC437D" w:rsidRDefault="00CC4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75" w:rsidRDefault="002C7E75" w:rsidP="00CC437D">
      <w:r>
        <w:separator/>
      </w:r>
    </w:p>
  </w:footnote>
  <w:footnote w:type="continuationSeparator" w:id="0">
    <w:p w:rsidR="002C7E75" w:rsidRDefault="002C7E75" w:rsidP="00CC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47" w:hanging="288"/>
      </w:pPr>
      <w:rPr>
        <w:rFonts w:ascii="Calibri" w:hAnsi="Calibri" w:cs="Calibri"/>
        <w:b w:val="0"/>
        <w:bCs w:val="0"/>
        <w:position w:val="5"/>
        <w:sz w:val="24"/>
        <w:szCs w:val="24"/>
      </w:rPr>
    </w:lvl>
    <w:lvl w:ilvl="1">
      <w:numFmt w:val="bullet"/>
      <w:lvlText w:val="•"/>
      <w:lvlJc w:val="left"/>
      <w:pPr>
        <w:ind w:left="1326" w:hanging="288"/>
      </w:pPr>
    </w:lvl>
    <w:lvl w:ilvl="2">
      <w:numFmt w:val="bullet"/>
      <w:lvlText w:val="•"/>
      <w:lvlJc w:val="left"/>
      <w:pPr>
        <w:ind w:left="2306" w:hanging="288"/>
      </w:pPr>
    </w:lvl>
    <w:lvl w:ilvl="3">
      <w:numFmt w:val="bullet"/>
      <w:lvlText w:val="•"/>
      <w:lvlJc w:val="left"/>
      <w:pPr>
        <w:ind w:left="3285" w:hanging="288"/>
      </w:pPr>
    </w:lvl>
    <w:lvl w:ilvl="4">
      <w:numFmt w:val="bullet"/>
      <w:lvlText w:val="•"/>
      <w:lvlJc w:val="left"/>
      <w:pPr>
        <w:ind w:left="4265" w:hanging="288"/>
      </w:pPr>
    </w:lvl>
    <w:lvl w:ilvl="5">
      <w:numFmt w:val="bullet"/>
      <w:lvlText w:val="•"/>
      <w:lvlJc w:val="left"/>
      <w:pPr>
        <w:ind w:left="5244" w:hanging="288"/>
      </w:pPr>
    </w:lvl>
    <w:lvl w:ilvl="6">
      <w:numFmt w:val="bullet"/>
      <w:lvlText w:val="•"/>
      <w:lvlJc w:val="left"/>
      <w:pPr>
        <w:ind w:left="6224" w:hanging="288"/>
      </w:pPr>
    </w:lvl>
    <w:lvl w:ilvl="7">
      <w:numFmt w:val="bullet"/>
      <w:lvlText w:val="•"/>
      <w:lvlJc w:val="left"/>
      <w:pPr>
        <w:ind w:left="7204" w:hanging="288"/>
      </w:pPr>
    </w:lvl>
    <w:lvl w:ilvl="8">
      <w:numFmt w:val="bullet"/>
      <w:lvlText w:val="•"/>
      <w:lvlJc w:val="left"/>
      <w:pPr>
        <w:ind w:left="8183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09"/>
    <w:rsid w:val="00016994"/>
    <w:rsid w:val="00020A96"/>
    <w:rsid w:val="000754D7"/>
    <w:rsid w:val="00146EB5"/>
    <w:rsid w:val="00160AA5"/>
    <w:rsid w:val="00163C4B"/>
    <w:rsid w:val="00163C61"/>
    <w:rsid w:val="00193D3E"/>
    <w:rsid w:val="001B707D"/>
    <w:rsid w:val="00202857"/>
    <w:rsid w:val="002042D7"/>
    <w:rsid w:val="002429CE"/>
    <w:rsid w:val="00270354"/>
    <w:rsid w:val="002B72C6"/>
    <w:rsid w:val="002C7E75"/>
    <w:rsid w:val="003275E5"/>
    <w:rsid w:val="003B7C72"/>
    <w:rsid w:val="00427188"/>
    <w:rsid w:val="00437BF6"/>
    <w:rsid w:val="0044388F"/>
    <w:rsid w:val="004471D5"/>
    <w:rsid w:val="004717EC"/>
    <w:rsid w:val="004C0A30"/>
    <w:rsid w:val="004D2F3F"/>
    <w:rsid w:val="00577C05"/>
    <w:rsid w:val="00596FF0"/>
    <w:rsid w:val="005979D1"/>
    <w:rsid w:val="00633294"/>
    <w:rsid w:val="00724A92"/>
    <w:rsid w:val="00730F3E"/>
    <w:rsid w:val="007A0039"/>
    <w:rsid w:val="00812127"/>
    <w:rsid w:val="008326D9"/>
    <w:rsid w:val="00866AB7"/>
    <w:rsid w:val="00883A5E"/>
    <w:rsid w:val="00887E1F"/>
    <w:rsid w:val="008976AA"/>
    <w:rsid w:val="008B38DC"/>
    <w:rsid w:val="008C7C84"/>
    <w:rsid w:val="008D0D77"/>
    <w:rsid w:val="0090776F"/>
    <w:rsid w:val="00944417"/>
    <w:rsid w:val="009662DB"/>
    <w:rsid w:val="00971080"/>
    <w:rsid w:val="00985409"/>
    <w:rsid w:val="009D6605"/>
    <w:rsid w:val="00A312F9"/>
    <w:rsid w:val="00A41565"/>
    <w:rsid w:val="00A57B70"/>
    <w:rsid w:val="00AA1E5B"/>
    <w:rsid w:val="00AE5959"/>
    <w:rsid w:val="00B03CEC"/>
    <w:rsid w:val="00B13E86"/>
    <w:rsid w:val="00C1568E"/>
    <w:rsid w:val="00C30D97"/>
    <w:rsid w:val="00C802D8"/>
    <w:rsid w:val="00C82448"/>
    <w:rsid w:val="00C86984"/>
    <w:rsid w:val="00CC437D"/>
    <w:rsid w:val="00CE73FF"/>
    <w:rsid w:val="00D11CF5"/>
    <w:rsid w:val="00D45A64"/>
    <w:rsid w:val="00D94CA1"/>
    <w:rsid w:val="00DB7D9D"/>
    <w:rsid w:val="00DD206C"/>
    <w:rsid w:val="00E13600"/>
    <w:rsid w:val="00E142FB"/>
    <w:rsid w:val="00E160BE"/>
    <w:rsid w:val="00E513D9"/>
    <w:rsid w:val="00F500F8"/>
    <w:rsid w:val="00F91A6E"/>
    <w:rsid w:val="00FF392C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A4CCA4-1D56-4615-A54B-AD4AB39E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spacing w:before="24"/>
    </w:pPr>
    <w:rPr>
      <w:rFonts w:ascii="Calibri" w:hAnsi="Calibri" w:cs="Calibri"/>
      <w:b/>
      <w:bCs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30D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30D9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43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CC437D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C43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CC43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Çakmak</dc:creator>
  <cp:keywords/>
  <dc:description/>
  <cp:lastModifiedBy>Uğur Verep</cp:lastModifiedBy>
  <cp:revision>2</cp:revision>
  <cp:lastPrinted>2022-09-30T05:05:00Z</cp:lastPrinted>
  <dcterms:created xsi:type="dcterms:W3CDTF">2022-09-30T05:41:00Z</dcterms:created>
  <dcterms:modified xsi:type="dcterms:W3CDTF">2022-09-30T05:41:00Z</dcterms:modified>
</cp:coreProperties>
</file>